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969"/>
        <w:gridCol w:w="1417"/>
        <w:gridCol w:w="1985"/>
      </w:tblGrid>
      <w:tr w:rsidR="00D36B85" w:rsidRPr="00D75BB7" w:rsidTr="006E0F5C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6B3B59" w:rsidRPr="00D75BB7" w:rsidTr="00F40637">
        <w:trPr>
          <w:trHeight w:val="205"/>
        </w:trPr>
        <w:tc>
          <w:tcPr>
            <w:tcW w:w="534" w:type="dxa"/>
            <w:vMerge w:val="restart"/>
            <w:vAlign w:val="center"/>
          </w:tcPr>
          <w:p w:rsidR="006B3B59" w:rsidRPr="00D75BB7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6B3B59" w:rsidRPr="00960DB6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 w:rsidRPr="00960DB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(на период отпуска по уходу за ре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бенком основного работника до 04.03.2024</w:t>
            </w:r>
            <w:r w:rsidRPr="00960DB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 года),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                 С-R-4, (1 единица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6B3B59" w:rsidRPr="00D75BB7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6B3B59" w:rsidRPr="00D75BB7" w:rsidRDefault="006B3B59" w:rsidP="006B3B59">
            <w:pPr>
              <w:pStyle w:val="a3"/>
              <w:numPr>
                <w:ilvl w:val="0"/>
                <w:numId w:val="4"/>
              </w:numPr>
              <w:tabs>
                <w:tab w:val="left" w:pos="439"/>
              </w:tabs>
              <w:ind w:hanging="72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474C5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Керімқұл Досымхан Кенжебекұлы</w:t>
            </w:r>
          </w:p>
        </w:tc>
        <w:tc>
          <w:tcPr>
            <w:tcW w:w="1417" w:type="dxa"/>
            <w:vAlign w:val="center"/>
          </w:tcPr>
          <w:p w:rsidR="006B3B59" w:rsidRPr="00D75BB7" w:rsidRDefault="006B3B59" w:rsidP="006B3B59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6B3B59" w:rsidRPr="00D75BB7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B3B59" w:rsidRPr="00D75BB7" w:rsidTr="006B3B59">
        <w:trPr>
          <w:trHeight w:val="193"/>
        </w:trPr>
        <w:tc>
          <w:tcPr>
            <w:tcW w:w="534" w:type="dxa"/>
            <w:vMerge/>
            <w:vAlign w:val="center"/>
          </w:tcPr>
          <w:p w:rsidR="006B3B59" w:rsidRPr="00D75BB7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6B3B59" w:rsidRPr="00D75BB7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6B3B59" w:rsidRPr="00D75BB7" w:rsidRDefault="006B3B59" w:rsidP="006B3B59">
            <w:pPr>
              <w:pStyle w:val="a3"/>
              <w:numPr>
                <w:ilvl w:val="0"/>
                <w:numId w:val="4"/>
              </w:numPr>
              <w:tabs>
                <w:tab w:val="left" w:pos="439"/>
              </w:tabs>
              <w:ind w:hanging="720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474C5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Биржекенов Айбек Алимбаевич</w:t>
            </w:r>
          </w:p>
        </w:tc>
        <w:tc>
          <w:tcPr>
            <w:tcW w:w="1417" w:type="dxa"/>
            <w:vAlign w:val="center"/>
          </w:tcPr>
          <w:p w:rsidR="006B3B59" w:rsidRPr="00D75BB7" w:rsidRDefault="006B3B59" w:rsidP="006B3B59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6B3B59" w:rsidRPr="00D75BB7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B3B59" w:rsidRPr="00D75BB7" w:rsidTr="00F40637">
        <w:trPr>
          <w:trHeight w:val="1531"/>
        </w:trPr>
        <w:tc>
          <w:tcPr>
            <w:tcW w:w="534" w:type="dxa"/>
            <w:vMerge/>
            <w:vAlign w:val="center"/>
          </w:tcPr>
          <w:p w:rsidR="006B3B59" w:rsidRPr="00D75BB7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6B3B59" w:rsidRPr="00D75BB7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6B3B59" w:rsidRPr="006B3B59" w:rsidRDefault="006B3B59" w:rsidP="006B3B59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6B3B59" w:rsidRPr="00D75BB7" w:rsidRDefault="006B3B59" w:rsidP="006B3B59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6B3B59" w:rsidRPr="00D75BB7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B3B59" w:rsidRPr="00D75BB7" w:rsidTr="00742B67">
        <w:trPr>
          <w:trHeight w:val="188"/>
        </w:trPr>
        <w:tc>
          <w:tcPr>
            <w:tcW w:w="534" w:type="dxa"/>
            <w:vMerge w:val="restart"/>
            <w:vAlign w:val="center"/>
          </w:tcPr>
          <w:p w:rsidR="006B3B59" w:rsidRPr="00D75BB7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6B3B59" w:rsidRPr="00960DB6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 С-R-4, (1 единица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6B3B59" w:rsidRPr="00D75BB7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6B3B59" w:rsidRDefault="006B3B59" w:rsidP="006B3B59">
            <w:pPr>
              <w:pStyle w:val="a3"/>
              <w:numPr>
                <w:ilvl w:val="0"/>
                <w:numId w:val="5"/>
              </w:numPr>
              <w:tabs>
                <w:tab w:val="left" w:pos="439"/>
              </w:tabs>
              <w:ind w:left="887" w:hanging="851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474C5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Омаров Талгат Әбилхасанович</w:t>
            </w:r>
          </w:p>
        </w:tc>
        <w:tc>
          <w:tcPr>
            <w:tcW w:w="1417" w:type="dxa"/>
            <w:vAlign w:val="center"/>
          </w:tcPr>
          <w:p w:rsidR="006B3B59" w:rsidRPr="00D75BB7" w:rsidRDefault="006B3B59" w:rsidP="006B3B59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6B3B59" w:rsidRPr="00D75BB7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B3B59" w:rsidRPr="00D75BB7" w:rsidTr="00742B67">
        <w:trPr>
          <w:trHeight w:val="198"/>
        </w:trPr>
        <w:tc>
          <w:tcPr>
            <w:tcW w:w="534" w:type="dxa"/>
            <w:vMerge/>
            <w:vAlign w:val="center"/>
          </w:tcPr>
          <w:p w:rsidR="006B3B59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6B3B59" w:rsidRPr="00960DB6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6B3B59" w:rsidRPr="009D25AA" w:rsidRDefault="006B3B59" w:rsidP="006B3B59">
            <w:pPr>
              <w:pStyle w:val="a3"/>
              <w:numPr>
                <w:ilvl w:val="0"/>
                <w:numId w:val="5"/>
              </w:numPr>
              <w:tabs>
                <w:tab w:val="left" w:pos="439"/>
              </w:tabs>
              <w:ind w:left="887" w:hanging="851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474C5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Керімқұл Досымхан Кенжебекұлы</w:t>
            </w:r>
          </w:p>
        </w:tc>
        <w:tc>
          <w:tcPr>
            <w:tcW w:w="1417" w:type="dxa"/>
            <w:vAlign w:val="center"/>
          </w:tcPr>
          <w:p w:rsidR="006B3B59" w:rsidRPr="00D75BB7" w:rsidRDefault="006B3B59" w:rsidP="006B3B59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6B3B59" w:rsidRPr="00D75BB7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B3B59" w:rsidRPr="00D75BB7" w:rsidTr="00742B67">
        <w:trPr>
          <w:trHeight w:val="173"/>
        </w:trPr>
        <w:tc>
          <w:tcPr>
            <w:tcW w:w="534" w:type="dxa"/>
            <w:vMerge/>
            <w:vAlign w:val="center"/>
          </w:tcPr>
          <w:p w:rsidR="006B3B59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6B3B59" w:rsidRPr="00960DB6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6B3B59" w:rsidRPr="009D25AA" w:rsidRDefault="006B3B59" w:rsidP="006B3B59">
            <w:pPr>
              <w:pStyle w:val="a3"/>
              <w:numPr>
                <w:ilvl w:val="0"/>
                <w:numId w:val="5"/>
              </w:numPr>
              <w:tabs>
                <w:tab w:val="left" w:pos="439"/>
              </w:tabs>
              <w:ind w:left="887" w:hanging="851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474C5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Аубакирова Майра Сакеновна</w:t>
            </w:r>
          </w:p>
        </w:tc>
        <w:tc>
          <w:tcPr>
            <w:tcW w:w="1417" w:type="dxa"/>
            <w:vAlign w:val="center"/>
          </w:tcPr>
          <w:p w:rsidR="006B3B59" w:rsidRPr="00D75BB7" w:rsidRDefault="006B3B59" w:rsidP="006B3B59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6B3B59" w:rsidRPr="00D75BB7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B3B59" w:rsidRPr="00D75BB7" w:rsidTr="00742B67">
        <w:trPr>
          <w:trHeight w:val="173"/>
        </w:trPr>
        <w:tc>
          <w:tcPr>
            <w:tcW w:w="534" w:type="dxa"/>
            <w:vMerge/>
            <w:vAlign w:val="center"/>
          </w:tcPr>
          <w:p w:rsidR="006B3B59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6B3B59" w:rsidRPr="00960DB6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6B3B59" w:rsidRPr="009D25AA" w:rsidRDefault="006B3B59" w:rsidP="006B3B59">
            <w:pPr>
              <w:pStyle w:val="a3"/>
              <w:numPr>
                <w:ilvl w:val="0"/>
                <w:numId w:val="5"/>
              </w:numPr>
              <w:tabs>
                <w:tab w:val="left" w:pos="439"/>
              </w:tabs>
              <w:ind w:left="887" w:hanging="851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474C5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Биржекенов Айбек Алимбаевич</w:t>
            </w:r>
          </w:p>
        </w:tc>
        <w:tc>
          <w:tcPr>
            <w:tcW w:w="1417" w:type="dxa"/>
            <w:vAlign w:val="center"/>
          </w:tcPr>
          <w:p w:rsidR="006B3B59" w:rsidRPr="00D75BB7" w:rsidRDefault="006B3B59" w:rsidP="006B3B59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6B3B59" w:rsidRPr="00D75BB7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B3B59" w:rsidRPr="00D75BB7" w:rsidTr="00742B67">
        <w:trPr>
          <w:trHeight w:val="206"/>
        </w:trPr>
        <w:tc>
          <w:tcPr>
            <w:tcW w:w="534" w:type="dxa"/>
            <w:vMerge/>
            <w:vAlign w:val="center"/>
          </w:tcPr>
          <w:p w:rsidR="006B3B59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6B3B59" w:rsidRPr="00960DB6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6B3B59" w:rsidRPr="00585B7B" w:rsidRDefault="006B3B59" w:rsidP="006B3B59">
            <w:pPr>
              <w:pStyle w:val="a3"/>
              <w:numPr>
                <w:ilvl w:val="0"/>
                <w:numId w:val="5"/>
              </w:numPr>
              <w:tabs>
                <w:tab w:val="left" w:pos="439"/>
              </w:tabs>
              <w:ind w:left="887" w:hanging="851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85B7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Оспанов Ержан Жаксылыкулы</w:t>
            </w:r>
          </w:p>
        </w:tc>
        <w:tc>
          <w:tcPr>
            <w:tcW w:w="1417" w:type="dxa"/>
            <w:vAlign w:val="center"/>
          </w:tcPr>
          <w:p w:rsidR="006B3B59" w:rsidRPr="00D75BB7" w:rsidRDefault="006B3B59" w:rsidP="006B3B59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6B3B59" w:rsidRPr="00D75BB7" w:rsidRDefault="006B3B5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6B3B59" w:rsidRPr="00D75BB7" w:rsidTr="005E34AB">
        <w:trPr>
          <w:trHeight w:val="235"/>
        </w:trPr>
        <w:tc>
          <w:tcPr>
            <w:tcW w:w="534" w:type="dxa"/>
            <w:vMerge/>
            <w:vAlign w:val="center"/>
          </w:tcPr>
          <w:p w:rsidR="006B3B59" w:rsidRDefault="006B3B59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6B3B59" w:rsidRPr="00960DB6" w:rsidRDefault="006B3B59" w:rsidP="006E0F5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3B59" w:rsidRPr="006B3B59" w:rsidRDefault="006B3B59" w:rsidP="006B3B59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6B3B59" w:rsidRPr="00D75BB7" w:rsidRDefault="006B3B59" w:rsidP="006E0F5C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6B3B59" w:rsidRPr="00D75BB7" w:rsidRDefault="006B3B59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E34AB" w:rsidRPr="00D75BB7" w:rsidTr="005E34AB">
        <w:trPr>
          <w:trHeight w:val="114"/>
        </w:trPr>
        <w:tc>
          <w:tcPr>
            <w:tcW w:w="534" w:type="dxa"/>
            <w:vMerge w:val="restart"/>
            <w:vAlign w:val="center"/>
          </w:tcPr>
          <w:p w:rsidR="005E34AB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5E34AB" w:rsidRPr="00960DB6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>администрирования юридических лиц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категория                </w:t>
            </w:r>
            <w:r w:rsidR="00584B17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С-R-4, (2 единицы</w:t>
            </w:r>
            <w:bookmarkStart w:id="0" w:name="_GoBack"/>
            <w:bookmarkEnd w:id="0"/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5E34AB" w:rsidRPr="00960DB6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34AB" w:rsidRPr="005E34AB" w:rsidRDefault="005E34AB" w:rsidP="005E34AB">
            <w:pPr>
              <w:pStyle w:val="a3"/>
              <w:numPr>
                <w:ilvl w:val="0"/>
                <w:numId w:val="7"/>
              </w:numPr>
              <w:tabs>
                <w:tab w:val="left" w:pos="439"/>
              </w:tabs>
              <w:ind w:hanging="684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E34A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Омаров Талгат Әбилхасанович</w:t>
            </w:r>
            <w:r w:rsidRPr="005E34A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</w:r>
          </w:p>
        </w:tc>
        <w:tc>
          <w:tcPr>
            <w:tcW w:w="1417" w:type="dxa"/>
            <w:vAlign w:val="center"/>
          </w:tcPr>
          <w:p w:rsidR="005E34AB" w:rsidRPr="00D75BB7" w:rsidRDefault="005E34AB" w:rsidP="005E34AB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5E34AB" w:rsidRPr="00D75BB7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E34AB" w:rsidRPr="005E34AB" w:rsidTr="005E34AB">
        <w:trPr>
          <w:trHeight w:val="170"/>
        </w:trPr>
        <w:tc>
          <w:tcPr>
            <w:tcW w:w="534" w:type="dxa"/>
            <w:vMerge/>
            <w:vAlign w:val="center"/>
          </w:tcPr>
          <w:p w:rsidR="005E34AB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5E34AB" w:rsidRPr="00960DB6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34AB" w:rsidRPr="005E34AB" w:rsidRDefault="005E34AB" w:rsidP="005E34AB">
            <w:pPr>
              <w:pStyle w:val="a3"/>
              <w:numPr>
                <w:ilvl w:val="0"/>
                <w:numId w:val="7"/>
              </w:numPr>
              <w:tabs>
                <w:tab w:val="left" w:pos="439"/>
              </w:tabs>
              <w:ind w:hanging="684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E34A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Керімқұл Досымхан Кенжебекұлы</w:t>
            </w:r>
            <w:r w:rsidRPr="005E34A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</w:r>
          </w:p>
        </w:tc>
        <w:tc>
          <w:tcPr>
            <w:tcW w:w="1417" w:type="dxa"/>
            <w:vAlign w:val="center"/>
          </w:tcPr>
          <w:p w:rsidR="005E34AB" w:rsidRPr="00D75BB7" w:rsidRDefault="005E34AB" w:rsidP="005E34AB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5E34AB" w:rsidRPr="00D75BB7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E34AB" w:rsidRPr="005E34AB" w:rsidTr="005E34AB">
        <w:trPr>
          <w:trHeight w:val="165"/>
        </w:trPr>
        <w:tc>
          <w:tcPr>
            <w:tcW w:w="534" w:type="dxa"/>
            <w:vMerge/>
            <w:vAlign w:val="center"/>
          </w:tcPr>
          <w:p w:rsidR="005E34AB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5E34AB" w:rsidRPr="00960DB6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34AB" w:rsidRPr="005E34AB" w:rsidRDefault="005E34AB" w:rsidP="005E34AB">
            <w:pPr>
              <w:pStyle w:val="a3"/>
              <w:numPr>
                <w:ilvl w:val="0"/>
                <w:numId w:val="7"/>
              </w:numPr>
              <w:tabs>
                <w:tab w:val="left" w:pos="439"/>
              </w:tabs>
              <w:ind w:hanging="684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E34A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Аубакирова Майра Сакеновна</w:t>
            </w:r>
            <w:r w:rsidRPr="005E34A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</w:r>
          </w:p>
        </w:tc>
        <w:tc>
          <w:tcPr>
            <w:tcW w:w="1417" w:type="dxa"/>
            <w:vAlign w:val="center"/>
          </w:tcPr>
          <w:p w:rsidR="005E34AB" w:rsidRPr="00D75BB7" w:rsidRDefault="005E34AB" w:rsidP="005E34AB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5E34AB" w:rsidRPr="00D75BB7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E34AB" w:rsidRPr="005E34AB" w:rsidTr="005E34AB">
        <w:trPr>
          <w:trHeight w:val="215"/>
        </w:trPr>
        <w:tc>
          <w:tcPr>
            <w:tcW w:w="534" w:type="dxa"/>
            <w:vMerge/>
            <w:vAlign w:val="center"/>
          </w:tcPr>
          <w:p w:rsidR="005E34AB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5E34AB" w:rsidRPr="00960DB6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34AB" w:rsidRPr="005E34AB" w:rsidRDefault="005E34AB" w:rsidP="005E34AB">
            <w:pPr>
              <w:pStyle w:val="a3"/>
              <w:numPr>
                <w:ilvl w:val="0"/>
                <w:numId w:val="7"/>
              </w:numPr>
              <w:tabs>
                <w:tab w:val="left" w:pos="439"/>
              </w:tabs>
              <w:ind w:hanging="684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E34A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Сарсенали Алиш Ихсанұлы</w:t>
            </w:r>
          </w:p>
        </w:tc>
        <w:tc>
          <w:tcPr>
            <w:tcW w:w="1417" w:type="dxa"/>
            <w:vAlign w:val="center"/>
          </w:tcPr>
          <w:p w:rsidR="005E34AB" w:rsidRPr="00D75BB7" w:rsidRDefault="005E34AB" w:rsidP="005E34AB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5E34AB" w:rsidRPr="00D75BB7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E34AB" w:rsidRPr="005E34AB" w:rsidTr="005E34AB">
        <w:trPr>
          <w:trHeight w:val="97"/>
        </w:trPr>
        <w:tc>
          <w:tcPr>
            <w:tcW w:w="534" w:type="dxa"/>
            <w:vMerge/>
            <w:vAlign w:val="center"/>
          </w:tcPr>
          <w:p w:rsidR="005E34AB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5E34AB" w:rsidRPr="00960DB6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34AB" w:rsidRPr="005E34AB" w:rsidRDefault="005E34AB" w:rsidP="005E34AB">
            <w:pPr>
              <w:pStyle w:val="a3"/>
              <w:numPr>
                <w:ilvl w:val="0"/>
                <w:numId w:val="7"/>
              </w:numPr>
              <w:tabs>
                <w:tab w:val="left" w:pos="439"/>
              </w:tabs>
              <w:ind w:hanging="684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E34A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Биржекенов Айбек Алимбаевич</w:t>
            </w:r>
            <w:r w:rsidRPr="005E34A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</w:r>
          </w:p>
        </w:tc>
        <w:tc>
          <w:tcPr>
            <w:tcW w:w="1417" w:type="dxa"/>
            <w:vAlign w:val="center"/>
          </w:tcPr>
          <w:p w:rsidR="005E34AB" w:rsidRPr="00D75BB7" w:rsidRDefault="005E34AB" w:rsidP="005E34AB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5E34AB" w:rsidRPr="00D75BB7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E34AB" w:rsidRPr="005E34AB" w:rsidTr="005E34AB">
        <w:trPr>
          <w:trHeight w:val="283"/>
        </w:trPr>
        <w:tc>
          <w:tcPr>
            <w:tcW w:w="534" w:type="dxa"/>
            <w:vMerge/>
            <w:vAlign w:val="center"/>
          </w:tcPr>
          <w:p w:rsidR="005E34AB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5E34AB" w:rsidRPr="00960DB6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34AB" w:rsidRPr="005E34AB" w:rsidRDefault="005E34AB" w:rsidP="005E34AB">
            <w:pPr>
              <w:pStyle w:val="a3"/>
              <w:numPr>
                <w:ilvl w:val="0"/>
                <w:numId w:val="7"/>
              </w:numPr>
              <w:tabs>
                <w:tab w:val="left" w:pos="439"/>
              </w:tabs>
              <w:ind w:hanging="684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E34A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Абилше Халиф Галимжанулы</w:t>
            </w:r>
          </w:p>
        </w:tc>
        <w:tc>
          <w:tcPr>
            <w:tcW w:w="1417" w:type="dxa"/>
            <w:vAlign w:val="center"/>
          </w:tcPr>
          <w:p w:rsidR="005E34AB" w:rsidRDefault="005E34AB" w:rsidP="005E34AB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5E34AB" w:rsidRPr="00D75BB7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E34AB" w:rsidRPr="00D75BB7" w:rsidTr="005E34AB">
        <w:trPr>
          <w:trHeight w:val="193"/>
        </w:trPr>
        <w:tc>
          <w:tcPr>
            <w:tcW w:w="534" w:type="dxa"/>
            <w:vMerge/>
            <w:vAlign w:val="center"/>
          </w:tcPr>
          <w:p w:rsidR="005E34AB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5E34AB" w:rsidRPr="00960DB6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34AB" w:rsidRPr="005E34AB" w:rsidRDefault="005E34AB" w:rsidP="005E34AB">
            <w:pPr>
              <w:pStyle w:val="a3"/>
              <w:numPr>
                <w:ilvl w:val="0"/>
                <w:numId w:val="7"/>
              </w:numPr>
              <w:tabs>
                <w:tab w:val="left" w:pos="439"/>
              </w:tabs>
              <w:ind w:hanging="684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E34A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Оспанов Ержан Жаксылыкулы</w:t>
            </w:r>
            <w:r w:rsidRPr="005E34A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</w:r>
          </w:p>
        </w:tc>
        <w:tc>
          <w:tcPr>
            <w:tcW w:w="1417" w:type="dxa"/>
            <w:vAlign w:val="center"/>
          </w:tcPr>
          <w:p w:rsidR="005E34AB" w:rsidRPr="00D75BB7" w:rsidRDefault="005E34AB" w:rsidP="005E34AB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5E34AB" w:rsidRPr="00D75BB7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E34AB" w:rsidRPr="00D75BB7" w:rsidTr="006E0F5C">
        <w:trPr>
          <w:trHeight w:val="499"/>
        </w:trPr>
        <w:tc>
          <w:tcPr>
            <w:tcW w:w="534" w:type="dxa"/>
            <w:vMerge/>
            <w:vAlign w:val="center"/>
          </w:tcPr>
          <w:p w:rsidR="005E34AB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5E34AB" w:rsidRPr="00960DB6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34AB" w:rsidRPr="005E34AB" w:rsidRDefault="005E34AB" w:rsidP="005E34AB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5E34AB" w:rsidRDefault="005E34AB" w:rsidP="005E34AB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5E34AB" w:rsidRPr="00D75BB7" w:rsidRDefault="005E34AB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7D727B" w:rsidRPr="007D727B" w:rsidTr="007D727B">
        <w:trPr>
          <w:trHeight w:val="153"/>
        </w:trPr>
        <w:tc>
          <w:tcPr>
            <w:tcW w:w="534" w:type="dxa"/>
            <w:vMerge w:val="restart"/>
            <w:vAlign w:val="center"/>
          </w:tcPr>
          <w:p w:rsidR="007D727B" w:rsidRDefault="007D727B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7D727B" w:rsidRPr="00960DB6" w:rsidRDefault="007D727B" w:rsidP="005E34A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Ведущий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специалист отдела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>принудительного взимания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 С-R-5, (1 единица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7D727B" w:rsidRPr="00960DB6" w:rsidRDefault="007D727B" w:rsidP="005E34A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D727B" w:rsidRPr="007D727B" w:rsidRDefault="007D727B" w:rsidP="007D727B">
            <w:pPr>
              <w:pStyle w:val="a3"/>
              <w:numPr>
                <w:ilvl w:val="0"/>
                <w:numId w:val="8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D727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Керімқұл Досымхан Кенжебекұлы</w:t>
            </w:r>
          </w:p>
        </w:tc>
        <w:tc>
          <w:tcPr>
            <w:tcW w:w="1417" w:type="dxa"/>
            <w:vAlign w:val="center"/>
          </w:tcPr>
          <w:p w:rsidR="007D727B" w:rsidRDefault="007D727B" w:rsidP="005E34AB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7D727B" w:rsidRPr="00D75BB7" w:rsidRDefault="007D727B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7D727B" w:rsidRPr="007D727B" w:rsidTr="007D727B">
        <w:trPr>
          <w:trHeight w:val="227"/>
        </w:trPr>
        <w:tc>
          <w:tcPr>
            <w:tcW w:w="534" w:type="dxa"/>
            <w:vMerge/>
            <w:vAlign w:val="center"/>
          </w:tcPr>
          <w:p w:rsidR="007D727B" w:rsidRDefault="007D727B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7D727B" w:rsidRDefault="007D727B" w:rsidP="005E34A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D727B" w:rsidRPr="00FF09BF" w:rsidRDefault="007D727B" w:rsidP="00FF09BF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7D727B" w:rsidRDefault="007D727B" w:rsidP="005E34AB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7D727B" w:rsidRPr="00D75BB7" w:rsidRDefault="007D727B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7D727B" w:rsidRPr="007D727B" w:rsidTr="006E0F5C">
        <w:trPr>
          <w:trHeight w:val="420"/>
        </w:trPr>
        <w:tc>
          <w:tcPr>
            <w:tcW w:w="534" w:type="dxa"/>
            <w:vMerge/>
            <w:vAlign w:val="center"/>
          </w:tcPr>
          <w:p w:rsidR="007D727B" w:rsidRDefault="007D727B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7D727B" w:rsidRDefault="007D727B" w:rsidP="005E34A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D727B" w:rsidRPr="007D727B" w:rsidRDefault="007D727B" w:rsidP="007D727B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7D727B" w:rsidRDefault="007D727B" w:rsidP="005E34AB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7D727B" w:rsidRPr="00D75BB7" w:rsidRDefault="007D727B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Pr="00D75BB7" w:rsidRDefault="00D36B85" w:rsidP="00D36B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                              </w:t>
      </w: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201AD" w:rsidRDefault="00D36B85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</w:t>
      </w:r>
    </w:p>
    <w:p w:rsidR="005201AD" w:rsidRDefault="005201A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Pr="00D75BB7">
        <w:rPr>
          <w:sz w:val="17"/>
          <w:szCs w:val="17"/>
        </w:rPr>
        <w:t xml:space="preserve">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685"/>
        <w:gridCol w:w="1843"/>
        <w:gridCol w:w="851"/>
      </w:tblGrid>
      <w:tr w:rsidR="00D36B85" w:rsidRPr="00D75BB7" w:rsidTr="000D75DD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827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CA1678" w:rsidRPr="00D75BB7" w:rsidTr="000D75DD">
        <w:trPr>
          <w:trHeight w:val="594"/>
        </w:trPr>
        <w:tc>
          <w:tcPr>
            <w:tcW w:w="534" w:type="dxa"/>
            <w:vAlign w:val="center"/>
          </w:tcPr>
          <w:p w:rsidR="00CA1678" w:rsidRPr="00D75BB7" w:rsidRDefault="00CA1678" w:rsidP="00CA167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827" w:type="dxa"/>
            <w:vAlign w:val="center"/>
          </w:tcPr>
          <w:p w:rsidR="00CA1678" w:rsidRPr="00960DB6" w:rsidRDefault="00CA1678" w:rsidP="00CA167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 w:rsidRPr="00960DB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(на период отпуска по уходу за ре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бенком основного работника до 04.03.2024</w:t>
            </w:r>
            <w:r w:rsidRPr="00960DB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 года),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 С-R-4, (1 единица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CA1678" w:rsidRPr="00D75BB7" w:rsidRDefault="00CA1678" w:rsidP="00CA167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685" w:type="dxa"/>
            <w:vAlign w:val="center"/>
          </w:tcPr>
          <w:p w:rsidR="00CA1678" w:rsidRPr="00BF38C6" w:rsidRDefault="00CA1678" w:rsidP="00CA1678">
            <w:pPr>
              <w:pStyle w:val="a3"/>
              <w:numPr>
                <w:ilvl w:val="0"/>
                <w:numId w:val="9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Керімқұл Досымхан Кенжебекұлы</w:t>
            </w:r>
          </w:p>
          <w:p w:rsidR="00CA1678" w:rsidRPr="00BF38C6" w:rsidRDefault="00CA1678" w:rsidP="00CA1678">
            <w:pPr>
              <w:pStyle w:val="a3"/>
              <w:numPr>
                <w:ilvl w:val="0"/>
                <w:numId w:val="9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Биржекенов Айбек Алимбаевич</w:t>
            </w:r>
          </w:p>
          <w:p w:rsidR="00CA1678" w:rsidRPr="00D75BB7" w:rsidRDefault="00CA1678" w:rsidP="00CA1678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A1678" w:rsidRPr="00D75BB7" w:rsidRDefault="00CA1678" w:rsidP="00CA16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26.07.2021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CA1678" w:rsidRPr="00D75BB7" w:rsidRDefault="00CA1678" w:rsidP="00CA16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11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:00 часов </w:t>
            </w:r>
            <w:r w:rsidR="003F6185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г. Нур-Султан </w:t>
            </w:r>
            <w:r w:rsidR="003F6185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ул.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д.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52</w:t>
            </w:r>
          </w:p>
          <w:p w:rsidR="00CA1678" w:rsidRPr="00D75BB7" w:rsidRDefault="00CA1678" w:rsidP="00CA16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2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этаж</w:t>
            </w:r>
          </w:p>
          <w:p w:rsidR="00CA1678" w:rsidRPr="00D75BB7" w:rsidRDefault="00CA1678" w:rsidP="00CA16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207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кабинет</w:t>
            </w:r>
          </w:p>
        </w:tc>
        <w:tc>
          <w:tcPr>
            <w:tcW w:w="851" w:type="dxa"/>
          </w:tcPr>
          <w:p w:rsidR="00CA1678" w:rsidRPr="00D75BB7" w:rsidRDefault="00CA1678" w:rsidP="00CA167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CA1678" w:rsidRPr="00D75BB7" w:rsidTr="000D75DD">
        <w:trPr>
          <w:trHeight w:val="594"/>
        </w:trPr>
        <w:tc>
          <w:tcPr>
            <w:tcW w:w="534" w:type="dxa"/>
            <w:vAlign w:val="center"/>
          </w:tcPr>
          <w:p w:rsidR="00CA1678" w:rsidRPr="00D75BB7" w:rsidRDefault="00CA1678" w:rsidP="00CA167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827" w:type="dxa"/>
            <w:vAlign w:val="center"/>
          </w:tcPr>
          <w:p w:rsidR="00CA1678" w:rsidRPr="00960DB6" w:rsidRDefault="00CA1678" w:rsidP="00CA167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 С-R-4, (1 единица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CA1678" w:rsidRPr="00D75BB7" w:rsidRDefault="00CA1678" w:rsidP="00CA167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685" w:type="dxa"/>
            <w:vAlign w:val="center"/>
          </w:tcPr>
          <w:p w:rsidR="00CA1678" w:rsidRPr="00BF38C6" w:rsidRDefault="00CA1678" w:rsidP="00CA1678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1.</w:t>
            </w: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Омаров Талгат Әбилхасанович</w:t>
            </w:r>
          </w:p>
          <w:p w:rsidR="00CA1678" w:rsidRPr="00BF38C6" w:rsidRDefault="00CA1678" w:rsidP="00CA1678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2.</w:t>
            </w: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Керімқұл Досымхан Кенжебекұлы</w:t>
            </w:r>
          </w:p>
          <w:p w:rsidR="00CA1678" w:rsidRPr="00BF38C6" w:rsidRDefault="00CA1678" w:rsidP="00CA1678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3.</w:t>
            </w: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Аубакирова Майра Сакеновна</w:t>
            </w:r>
          </w:p>
          <w:p w:rsidR="00CA1678" w:rsidRPr="00BF38C6" w:rsidRDefault="00CA1678" w:rsidP="00CA1678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4.</w:t>
            </w: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Биржекенов Айбек Алимбаевич</w:t>
            </w:r>
          </w:p>
          <w:p w:rsidR="00CA1678" w:rsidRPr="00D75BB7" w:rsidRDefault="00CA1678" w:rsidP="00CA1678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5.</w:t>
            </w: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Оспанов Ержан Жаксылыкулы</w:t>
            </w:r>
          </w:p>
        </w:tc>
        <w:tc>
          <w:tcPr>
            <w:tcW w:w="1843" w:type="dxa"/>
            <w:vMerge/>
            <w:vAlign w:val="center"/>
          </w:tcPr>
          <w:p w:rsidR="00CA1678" w:rsidRDefault="00CA1678" w:rsidP="00CA16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CA1678" w:rsidRPr="00D75BB7" w:rsidRDefault="00CA1678" w:rsidP="00CA167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CA1678" w:rsidRPr="00D75BB7" w:rsidTr="000D75DD">
        <w:trPr>
          <w:trHeight w:val="594"/>
        </w:trPr>
        <w:tc>
          <w:tcPr>
            <w:tcW w:w="534" w:type="dxa"/>
            <w:vAlign w:val="center"/>
          </w:tcPr>
          <w:p w:rsidR="00CA1678" w:rsidRDefault="00CA1678" w:rsidP="00CA167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827" w:type="dxa"/>
            <w:vAlign w:val="center"/>
          </w:tcPr>
          <w:p w:rsidR="00CA1678" w:rsidRPr="000D75DD" w:rsidRDefault="00CA1678" w:rsidP="00CA167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eastAsia="ja-JP"/>
              </w:rPr>
            </w:pPr>
            <w:r w:rsidRPr="000D75D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администрирования юридических лиц категория                     С-R-4, (1 единица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eastAsia="ja-JP"/>
              </w:rPr>
              <w:t>).</w:t>
            </w:r>
          </w:p>
        </w:tc>
        <w:tc>
          <w:tcPr>
            <w:tcW w:w="3685" w:type="dxa"/>
            <w:vAlign w:val="center"/>
          </w:tcPr>
          <w:p w:rsidR="00CA1678" w:rsidRPr="00BF38C6" w:rsidRDefault="00CA1678" w:rsidP="00CA1678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1.</w:t>
            </w: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Омаров Талгат Әбилхасанович</w:t>
            </w: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</w:r>
          </w:p>
          <w:p w:rsidR="00CA1678" w:rsidRPr="00BF38C6" w:rsidRDefault="00CA1678" w:rsidP="00CA1678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2.</w:t>
            </w: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Керімқұл Досымхан Кенжебекұлы</w:t>
            </w: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</w:r>
          </w:p>
          <w:p w:rsidR="00CA1678" w:rsidRPr="00BF38C6" w:rsidRDefault="00CA1678" w:rsidP="00CA1678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3.</w:t>
            </w: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Аубакирова Майра Сакеновна</w:t>
            </w: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</w:r>
          </w:p>
          <w:p w:rsidR="00CA1678" w:rsidRPr="00BF38C6" w:rsidRDefault="00CA1678" w:rsidP="00CA1678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4.       Сарсенали Алиш Ихсанұлы</w:t>
            </w:r>
          </w:p>
          <w:p w:rsidR="00CA1678" w:rsidRPr="00BF38C6" w:rsidRDefault="00CA1678" w:rsidP="00CA1678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5.</w:t>
            </w: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Биржекенов Айбек Алимбаевич</w:t>
            </w: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</w:r>
          </w:p>
          <w:p w:rsidR="00CA1678" w:rsidRPr="00BF38C6" w:rsidRDefault="00CA1678" w:rsidP="00CA1678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6.</w:t>
            </w: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Абилше Халиф Галимжанулы</w:t>
            </w:r>
          </w:p>
          <w:p w:rsidR="00CA1678" w:rsidRPr="00865425" w:rsidRDefault="00CA1678" w:rsidP="00CA1678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7.</w:t>
            </w: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Оспанов Ержан Жаксылыкулы</w:t>
            </w: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</w:r>
          </w:p>
        </w:tc>
        <w:tc>
          <w:tcPr>
            <w:tcW w:w="1843" w:type="dxa"/>
            <w:vMerge/>
            <w:vAlign w:val="center"/>
          </w:tcPr>
          <w:p w:rsidR="00CA1678" w:rsidRDefault="00CA1678" w:rsidP="00CA16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CA1678" w:rsidRPr="00D75BB7" w:rsidRDefault="00CA1678" w:rsidP="00CA167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CA1678" w:rsidRPr="00FF09BF" w:rsidTr="000D75DD">
        <w:trPr>
          <w:trHeight w:val="594"/>
        </w:trPr>
        <w:tc>
          <w:tcPr>
            <w:tcW w:w="534" w:type="dxa"/>
            <w:vAlign w:val="center"/>
          </w:tcPr>
          <w:p w:rsidR="00CA1678" w:rsidRDefault="00CA1678" w:rsidP="00CA167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827" w:type="dxa"/>
            <w:vAlign w:val="center"/>
          </w:tcPr>
          <w:p w:rsidR="00CA1678" w:rsidRPr="00960DB6" w:rsidRDefault="00CA1678" w:rsidP="00CA167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 С-R-4, (1 единица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CA1678" w:rsidRPr="00D75BB7" w:rsidRDefault="00CA1678" w:rsidP="00CA167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685" w:type="dxa"/>
            <w:vAlign w:val="center"/>
          </w:tcPr>
          <w:p w:rsidR="00CA1678" w:rsidRPr="00BF38C6" w:rsidRDefault="00CA1678" w:rsidP="00CA1678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1.</w:t>
            </w: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  <w:t>Керімқұл Досымхан Кенжебекұлы</w:t>
            </w:r>
          </w:p>
          <w:p w:rsidR="00CA1678" w:rsidRPr="00865425" w:rsidRDefault="00CA1678" w:rsidP="00CA1678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CA1678" w:rsidRDefault="00CA1678" w:rsidP="00CA16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CA1678" w:rsidRPr="00D75BB7" w:rsidRDefault="00CA1678" w:rsidP="00CA167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D36B85" w:rsidRPr="00603658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5A2809" w:rsidRPr="00CA1678" w:rsidRDefault="00584B17">
      <w:pPr>
        <w:rPr>
          <w:lang w:val="kk-KZ"/>
        </w:rPr>
      </w:pPr>
    </w:p>
    <w:sectPr w:rsidR="005A2809" w:rsidRPr="00CA167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5"/>
    <w:rsid w:val="000D75DD"/>
    <w:rsid w:val="00126D24"/>
    <w:rsid w:val="0034767A"/>
    <w:rsid w:val="003939FE"/>
    <w:rsid w:val="003F6185"/>
    <w:rsid w:val="005201AD"/>
    <w:rsid w:val="00584B17"/>
    <w:rsid w:val="005A457F"/>
    <w:rsid w:val="005E34AB"/>
    <w:rsid w:val="0065162C"/>
    <w:rsid w:val="006B3B59"/>
    <w:rsid w:val="0076079D"/>
    <w:rsid w:val="007D727B"/>
    <w:rsid w:val="009358BE"/>
    <w:rsid w:val="00946872"/>
    <w:rsid w:val="009B7603"/>
    <w:rsid w:val="00CA1678"/>
    <w:rsid w:val="00D36B85"/>
    <w:rsid w:val="00DD7033"/>
    <w:rsid w:val="00F74898"/>
    <w:rsid w:val="00FB1FA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Жасулан Жумабекович Жаксымбаев</cp:lastModifiedBy>
  <cp:revision>39</cp:revision>
  <dcterms:created xsi:type="dcterms:W3CDTF">2021-03-26T04:15:00Z</dcterms:created>
  <dcterms:modified xsi:type="dcterms:W3CDTF">2021-07-26T12:54:00Z</dcterms:modified>
</cp:coreProperties>
</file>