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5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D36B85" w:rsidRPr="00D75BB7" w:rsidRDefault="00D36B85" w:rsidP="00D36B8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1417"/>
        <w:gridCol w:w="1985"/>
      </w:tblGrid>
      <w:tr w:rsidR="00D36B85" w:rsidRPr="00D75BB7" w:rsidTr="006E0F5C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83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969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(при его наличии) кандидата</w:t>
            </w:r>
          </w:p>
        </w:tc>
        <w:tc>
          <w:tcPr>
            <w:tcW w:w="1417" w:type="dxa"/>
          </w:tcPr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D36B85" w:rsidRPr="00D75BB7" w:rsidRDefault="00D36B85" w:rsidP="006E0F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9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9265D6" w:rsidRPr="00D75BB7" w:rsidTr="00A90784">
        <w:trPr>
          <w:trHeight w:val="1955"/>
        </w:trPr>
        <w:tc>
          <w:tcPr>
            <w:tcW w:w="534" w:type="dxa"/>
            <w:vAlign w:val="center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835" w:type="dxa"/>
            <w:vAlign w:val="center"/>
          </w:tcPr>
          <w:p w:rsidR="009265D6" w:rsidRPr="00D75BB7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1 единица.</w:t>
            </w:r>
          </w:p>
        </w:tc>
        <w:tc>
          <w:tcPr>
            <w:tcW w:w="3969" w:type="dxa"/>
            <w:vAlign w:val="center"/>
          </w:tcPr>
          <w:p w:rsidR="009265D6" w:rsidRDefault="009D6716" w:rsidP="009D6716">
            <w:pPr>
              <w:pStyle w:val="a3"/>
              <w:numPr>
                <w:ilvl w:val="0"/>
                <w:numId w:val="10"/>
              </w:numPr>
              <w:tabs>
                <w:tab w:val="left" w:pos="439"/>
              </w:tabs>
              <w:ind w:hanging="90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Оңдасынова Кәмила Ерланқызы</w:t>
            </w:r>
          </w:p>
          <w:p w:rsidR="009D6716" w:rsidRPr="00D75BB7" w:rsidRDefault="009D6716" w:rsidP="009D6716">
            <w:pPr>
              <w:pStyle w:val="a3"/>
              <w:numPr>
                <w:ilvl w:val="0"/>
                <w:numId w:val="10"/>
              </w:numPr>
              <w:tabs>
                <w:tab w:val="left" w:pos="439"/>
              </w:tabs>
              <w:ind w:hanging="90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417" w:type="dxa"/>
            <w:vAlign w:val="center"/>
          </w:tcPr>
          <w:p w:rsidR="009265D6" w:rsidRDefault="00F820B2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  <w:r w:rsidR="009D6716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а</w:t>
            </w:r>
          </w:p>
          <w:p w:rsidR="009D6716" w:rsidRPr="00D75BB7" w:rsidRDefault="009D6716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9265D6" w:rsidRPr="00D75BB7" w:rsidRDefault="009265D6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37979" w:rsidRPr="00E37979" w:rsidTr="00A90784">
        <w:trPr>
          <w:trHeight w:val="1955"/>
        </w:trPr>
        <w:tc>
          <w:tcPr>
            <w:tcW w:w="534" w:type="dxa"/>
            <w:vAlign w:val="center"/>
          </w:tcPr>
          <w:p w:rsidR="00E37979" w:rsidRPr="00D75BB7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835" w:type="dxa"/>
            <w:vAlign w:val="center"/>
          </w:tcPr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1 единица             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(на период отпуска по уходу за ребенком основного работника до  10.10.2023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.</w:t>
            </w:r>
          </w:p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E37979" w:rsidRPr="00D40FE0" w:rsidRDefault="00D40FE0" w:rsidP="00D40FE0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417" w:type="dxa"/>
            <w:vAlign w:val="center"/>
          </w:tcPr>
          <w:p w:rsidR="00E37979" w:rsidRDefault="00E3797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E37979" w:rsidRPr="00D75BB7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37979" w:rsidRPr="00E37979" w:rsidTr="00A90784">
        <w:trPr>
          <w:trHeight w:val="1955"/>
        </w:trPr>
        <w:tc>
          <w:tcPr>
            <w:tcW w:w="534" w:type="dxa"/>
            <w:vAlign w:val="center"/>
          </w:tcPr>
          <w:p w:rsidR="00E37979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835" w:type="dxa"/>
            <w:vAlign w:val="center"/>
          </w:tcPr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косвенных налогов категория  С-R-4, 1 единица,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 07.05.2023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.</w:t>
            </w:r>
          </w:p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E37979" w:rsidRPr="00D40FE0" w:rsidRDefault="00D40FE0" w:rsidP="00D40FE0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417" w:type="dxa"/>
            <w:vAlign w:val="center"/>
          </w:tcPr>
          <w:p w:rsidR="00E37979" w:rsidRDefault="00E37979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E37979" w:rsidRPr="00D75BB7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37979" w:rsidRPr="00E37979" w:rsidTr="00A90784">
        <w:trPr>
          <w:trHeight w:val="1955"/>
        </w:trPr>
        <w:tc>
          <w:tcPr>
            <w:tcW w:w="534" w:type="dxa"/>
            <w:vAlign w:val="center"/>
          </w:tcPr>
          <w:p w:rsidR="00E37979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2835" w:type="dxa"/>
            <w:vAlign w:val="center"/>
          </w:tcPr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принудительного взимания,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E37979" w:rsidRPr="00D40FE0" w:rsidRDefault="00D40FE0" w:rsidP="00D40FE0">
            <w:pPr>
              <w:pStyle w:val="a3"/>
              <w:numPr>
                <w:ilvl w:val="0"/>
                <w:numId w:val="12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417" w:type="dxa"/>
            <w:vAlign w:val="center"/>
          </w:tcPr>
          <w:p w:rsidR="00E37979" w:rsidRDefault="00D40FE0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E37979" w:rsidRPr="00D75BB7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E37979" w:rsidRPr="00E37979" w:rsidTr="00A90784">
        <w:trPr>
          <w:trHeight w:val="1955"/>
        </w:trPr>
        <w:tc>
          <w:tcPr>
            <w:tcW w:w="534" w:type="dxa"/>
            <w:vAlign w:val="center"/>
          </w:tcPr>
          <w:p w:rsidR="00E37979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835" w:type="dxa"/>
            <w:vAlign w:val="center"/>
          </w:tcPr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непроизводственных платежей,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  <w:p w:rsidR="00E37979" w:rsidRPr="00E37979" w:rsidRDefault="00E37979" w:rsidP="00E3797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969" w:type="dxa"/>
            <w:vAlign w:val="center"/>
          </w:tcPr>
          <w:p w:rsidR="00E37979" w:rsidRDefault="00D40FE0" w:rsidP="00D40FE0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  <w:p w:rsidR="00D40FE0" w:rsidRPr="00D40FE0" w:rsidRDefault="00D40FE0" w:rsidP="00D40FE0">
            <w:pPr>
              <w:pStyle w:val="a3"/>
              <w:numPr>
                <w:ilvl w:val="0"/>
                <w:numId w:val="13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Жакан Думан Сегизбаевич</w:t>
            </w:r>
          </w:p>
        </w:tc>
        <w:tc>
          <w:tcPr>
            <w:tcW w:w="1417" w:type="dxa"/>
            <w:vAlign w:val="center"/>
          </w:tcPr>
          <w:p w:rsidR="00E37979" w:rsidRDefault="00D40FE0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D40FE0" w:rsidRDefault="00D40FE0" w:rsidP="006B3B59">
            <w:pPr>
              <w:contextualSpacing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</w:tc>
        <w:tc>
          <w:tcPr>
            <w:tcW w:w="1985" w:type="dxa"/>
          </w:tcPr>
          <w:p w:rsidR="00E37979" w:rsidRPr="00D75BB7" w:rsidRDefault="00E37979" w:rsidP="006B3B5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Default="00D36B85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7D727B" w:rsidRDefault="007D727B" w:rsidP="00D36B85">
      <w:pPr>
        <w:spacing w:after="0" w:line="240" w:lineRule="auto"/>
        <w:ind w:firstLine="37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40F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5201AD" w:rsidRDefault="005201AD" w:rsidP="00D36B8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D36B85" w:rsidRPr="00D75BB7" w:rsidRDefault="00D36B85" w:rsidP="005201A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и эссе</w:t>
      </w:r>
      <w:r w:rsidRPr="00D75BB7">
        <w:rPr>
          <w:sz w:val="17"/>
          <w:szCs w:val="17"/>
        </w:rPr>
        <w:t xml:space="preserve">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Сарыаркинскому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району</w:t>
      </w: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D36B85" w:rsidRPr="00D75BB7" w:rsidRDefault="00D36B85" w:rsidP="00D36B8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685"/>
        <w:gridCol w:w="1843"/>
        <w:gridCol w:w="851"/>
      </w:tblGrid>
      <w:tr w:rsidR="00D36B85" w:rsidRPr="00D75BB7" w:rsidTr="000D75DD">
        <w:tc>
          <w:tcPr>
            <w:tcW w:w="534" w:type="dxa"/>
            <w:vAlign w:val="center"/>
          </w:tcPr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D36B85" w:rsidRPr="00D75BB7" w:rsidRDefault="00D36B85" w:rsidP="006E0F5C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827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843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D36B85" w:rsidRPr="00D75BB7" w:rsidRDefault="00D36B85" w:rsidP="006E0F5C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эссе</w:t>
            </w:r>
          </w:p>
        </w:tc>
      </w:tr>
      <w:tr w:rsidR="00D40FE0" w:rsidRPr="00D75BB7" w:rsidTr="000D75DD">
        <w:trPr>
          <w:trHeight w:val="594"/>
        </w:trPr>
        <w:tc>
          <w:tcPr>
            <w:tcW w:w="534" w:type="dxa"/>
            <w:vAlign w:val="center"/>
          </w:tcPr>
          <w:p w:rsidR="00D40FE0" w:rsidRPr="00D75BB7" w:rsidRDefault="00D40FE0" w:rsidP="00B872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827" w:type="dxa"/>
            <w:vAlign w:val="center"/>
          </w:tcPr>
          <w:p w:rsidR="00D40FE0" w:rsidRPr="00D75BB7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категория  С-R-4, 1 единица.</w:t>
            </w:r>
          </w:p>
        </w:tc>
        <w:tc>
          <w:tcPr>
            <w:tcW w:w="3685" w:type="dxa"/>
            <w:vAlign w:val="center"/>
          </w:tcPr>
          <w:p w:rsidR="00D40FE0" w:rsidRPr="00D40FE0" w:rsidRDefault="00D40FE0" w:rsidP="00D40FE0">
            <w:pPr>
              <w:pStyle w:val="a3"/>
              <w:numPr>
                <w:ilvl w:val="0"/>
                <w:numId w:val="14"/>
              </w:numPr>
              <w:tabs>
                <w:tab w:val="left" w:pos="439"/>
              </w:tabs>
              <w:ind w:hanging="90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40FE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Оңдасынова Кәмила Ерланқызы</w:t>
            </w:r>
          </w:p>
          <w:p w:rsidR="00D40FE0" w:rsidRPr="00D40FE0" w:rsidRDefault="00D40FE0" w:rsidP="00D40FE0">
            <w:pPr>
              <w:pStyle w:val="a3"/>
              <w:numPr>
                <w:ilvl w:val="0"/>
                <w:numId w:val="14"/>
              </w:numPr>
              <w:tabs>
                <w:tab w:val="left" w:pos="439"/>
              </w:tabs>
              <w:ind w:hanging="905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40FE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843" w:type="dxa"/>
            <w:vAlign w:val="center"/>
          </w:tcPr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02.09.2021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г</w:t>
            </w:r>
          </w:p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в 10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:00 часов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г. Нур-Султан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ул. 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>д.</w:t>
            </w: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52</w:t>
            </w:r>
          </w:p>
          <w:p w:rsidR="00D40FE0" w:rsidRPr="00D75BB7" w:rsidRDefault="00D40FE0" w:rsidP="00D40FE0">
            <w:pP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40FE0" w:rsidRPr="00D75BB7" w:rsidTr="000D75DD">
        <w:trPr>
          <w:trHeight w:val="594"/>
        </w:trPr>
        <w:tc>
          <w:tcPr>
            <w:tcW w:w="534" w:type="dxa"/>
            <w:vAlign w:val="center"/>
          </w:tcPr>
          <w:p w:rsidR="00D40FE0" w:rsidRPr="00D75BB7" w:rsidRDefault="00D40FE0" w:rsidP="00B872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x-none" w:eastAsia="ja-JP"/>
              </w:rPr>
              <w:t>«Центр по приему и обработке информации налогоплательщиков и налоговой регистрации»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категория  С-R-4, 1 единица             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 xml:space="preserve"> (на период отпуска по уходу за ребенком основного работника до  10.10.2023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.</w:t>
            </w:r>
          </w:p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D40FE0" w:rsidRPr="00D40FE0" w:rsidRDefault="00D40FE0" w:rsidP="008B27F0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843" w:type="dxa"/>
            <w:vAlign w:val="center"/>
          </w:tcPr>
          <w:p w:rsidR="00D40FE0" w:rsidRDefault="00D40FE0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40FE0" w:rsidRPr="00D75BB7" w:rsidTr="000D75DD">
        <w:trPr>
          <w:trHeight w:val="594"/>
        </w:trPr>
        <w:tc>
          <w:tcPr>
            <w:tcW w:w="534" w:type="dxa"/>
            <w:vAlign w:val="center"/>
          </w:tcPr>
          <w:p w:rsidR="00D40FE0" w:rsidRPr="00D75BB7" w:rsidRDefault="00D40FE0" w:rsidP="00B872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администрирования косвенных налогов категория  С-R-4, 1 единица,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(на период отпуска по уходу за ребенком основного работника до  07.05.2023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eastAsia="ja-JP"/>
              </w:rPr>
              <w:t xml:space="preserve"> </w:t>
            </w:r>
            <w:r w:rsidRPr="00E379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7"/>
                <w:szCs w:val="17"/>
                <w:u w:val="single"/>
                <w:lang w:val="kk-KZ" w:eastAsia="ja-JP"/>
              </w:rPr>
              <w:t>года)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.</w:t>
            </w:r>
          </w:p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D40FE0" w:rsidRPr="00D40FE0" w:rsidRDefault="00D40FE0" w:rsidP="008B27F0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 xml:space="preserve">   -</w:t>
            </w:r>
          </w:p>
        </w:tc>
        <w:tc>
          <w:tcPr>
            <w:tcW w:w="1843" w:type="dxa"/>
            <w:vAlign w:val="center"/>
          </w:tcPr>
          <w:p w:rsidR="00D40FE0" w:rsidRDefault="00D40FE0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40FE0" w:rsidRPr="00D75BB7" w:rsidTr="000D75DD">
        <w:trPr>
          <w:trHeight w:val="594"/>
        </w:trPr>
        <w:tc>
          <w:tcPr>
            <w:tcW w:w="534" w:type="dxa"/>
            <w:vAlign w:val="center"/>
          </w:tcPr>
          <w:p w:rsidR="00D40FE0" w:rsidRPr="00D75BB7" w:rsidRDefault="00D40FE0" w:rsidP="00B872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принудительного взимания, категория 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>1 единица.</w:t>
            </w:r>
          </w:p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D40FE0" w:rsidRPr="00D40FE0" w:rsidRDefault="00D40FE0" w:rsidP="00D40FE0">
            <w:pPr>
              <w:pStyle w:val="a3"/>
              <w:numPr>
                <w:ilvl w:val="0"/>
                <w:numId w:val="15"/>
              </w:num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D40FE0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843" w:type="dxa"/>
            <w:vAlign w:val="center"/>
          </w:tcPr>
          <w:p w:rsidR="00D40FE0" w:rsidRDefault="00D40FE0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  <w:tr w:rsidR="00D40FE0" w:rsidRPr="00D75BB7" w:rsidTr="000D75DD">
        <w:trPr>
          <w:trHeight w:val="594"/>
        </w:trPr>
        <w:tc>
          <w:tcPr>
            <w:tcW w:w="534" w:type="dxa"/>
            <w:vAlign w:val="center"/>
          </w:tcPr>
          <w:p w:rsidR="00D40FE0" w:rsidRPr="00D75BB7" w:rsidRDefault="00D40FE0" w:rsidP="00B87282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827" w:type="dxa"/>
            <w:vAlign w:val="center"/>
          </w:tcPr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Главный специалист отдела непроизводственных платежей, категория </w:t>
            </w:r>
            <w:r w:rsidR="000B79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              </w:t>
            </w:r>
            <w:bookmarkStart w:id="0" w:name="_GoBack"/>
            <w:bookmarkEnd w:id="0"/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С-R-4,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</w:t>
            </w:r>
            <w:r w:rsidRPr="00E37979"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  <w:t xml:space="preserve"> 1 единица.</w:t>
            </w:r>
          </w:p>
          <w:p w:rsidR="00D40FE0" w:rsidRPr="00E37979" w:rsidRDefault="00D40FE0" w:rsidP="008B27F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685" w:type="dxa"/>
            <w:vAlign w:val="center"/>
          </w:tcPr>
          <w:p w:rsidR="00D40FE0" w:rsidRDefault="00D40FE0" w:rsidP="00D40FE0">
            <w:pPr>
              <w:pStyle w:val="a3"/>
              <w:numPr>
                <w:ilvl w:val="0"/>
                <w:numId w:val="15"/>
              </w:numPr>
              <w:ind w:left="175" w:hanging="104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1. Оңдасынова Кәмила Ерланқызы</w:t>
            </w:r>
          </w:p>
          <w:p w:rsidR="00D40FE0" w:rsidRPr="00D75BB7" w:rsidRDefault="00D40FE0" w:rsidP="00D40FE0">
            <w:pPr>
              <w:pStyle w:val="a3"/>
              <w:numPr>
                <w:ilvl w:val="0"/>
                <w:numId w:val="15"/>
              </w:numPr>
              <w:ind w:left="175" w:hanging="1046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2. Нурмагамбетов Нуржан Нурпеисович</w:t>
            </w:r>
          </w:p>
        </w:tc>
        <w:tc>
          <w:tcPr>
            <w:tcW w:w="1843" w:type="dxa"/>
            <w:vAlign w:val="center"/>
          </w:tcPr>
          <w:p w:rsidR="00D40FE0" w:rsidRDefault="00D40FE0" w:rsidP="00B872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851" w:type="dxa"/>
          </w:tcPr>
          <w:p w:rsidR="00D40FE0" w:rsidRPr="00D75BB7" w:rsidRDefault="00D40FE0" w:rsidP="00B87282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D36B85" w:rsidRPr="00603658" w:rsidRDefault="00D36B85" w:rsidP="00D36B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5A2809" w:rsidRPr="00CA1678" w:rsidRDefault="000B79D0">
      <w:pPr>
        <w:rPr>
          <w:lang w:val="kk-KZ"/>
        </w:rPr>
      </w:pPr>
    </w:p>
    <w:sectPr w:rsidR="005A2809" w:rsidRPr="00CA1678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487"/>
    <w:multiLevelType w:val="hybridMultilevel"/>
    <w:tmpl w:val="82B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3A41"/>
    <w:multiLevelType w:val="hybridMultilevel"/>
    <w:tmpl w:val="40F4627C"/>
    <w:lvl w:ilvl="0" w:tplc="60DAE4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429"/>
    <w:multiLevelType w:val="hybridMultilevel"/>
    <w:tmpl w:val="4B00B800"/>
    <w:lvl w:ilvl="0" w:tplc="D8363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1C17"/>
    <w:multiLevelType w:val="hybridMultilevel"/>
    <w:tmpl w:val="08C84296"/>
    <w:lvl w:ilvl="0" w:tplc="2A6E0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708785B"/>
    <w:multiLevelType w:val="hybridMultilevel"/>
    <w:tmpl w:val="6346D386"/>
    <w:lvl w:ilvl="0" w:tplc="230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22BE4"/>
    <w:multiLevelType w:val="hybridMultilevel"/>
    <w:tmpl w:val="99943724"/>
    <w:lvl w:ilvl="0" w:tplc="8D66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5111"/>
    <w:multiLevelType w:val="hybridMultilevel"/>
    <w:tmpl w:val="A944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95097"/>
    <w:multiLevelType w:val="hybridMultilevel"/>
    <w:tmpl w:val="D7708D58"/>
    <w:lvl w:ilvl="0" w:tplc="D13C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5"/>
    <w:rsid w:val="000B79D0"/>
    <w:rsid w:val="000D75DD"/>
    <w:rsid w:val="00126D24"/>
    <w:rsid w:val="0034767A"/>
    <w:rsid w:val="003939FE"/>
    <w:rsid w:val="003A6E05"/>
    <w:rsid w:val="003F6185"/>
    <w:rsid w:val="005201AD"/>
    <w:rsid w:val="005A457F"/>
    <w:rsid w:val="005E34AB"/>
    <w:rsid w:val="0065147D"/>
    <w:rsid w:val="0065162C"/>
    <w:rsid w:val="006B3B59"/>
    <w:rsid w:val="0076079D"/>
    <w:rsid w:val="007D727B"/>
    <w:rsid w:val="009265D6"/>
    <w:rsid w:val="009358BE"/>
    <w:rsid w:val="00946872"/>
    <w:rsid w:val="009B7603"/>
    <w:rsid w:val="009D6716"/>
    <w:rsid w:val="00B87282"/>
    <w:rsid w:val="00CA1678"/>
    <w:rsid w:val="00D36B85"/>
    <w:rsid w:val="00D40FE0"/>
    <w:rsid w:val="00DD7033"/>
    <w:rsid w:val="00E37979"/>
    <w:rsid w:val="00E54992"/>
    <w:rsid w:val="00F74898"/>
    <w:rsid w:val="00F820B2"/>
    <w:rsid w:val="00FB1FA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Нурлановна Кулсугурова</dc:creator>
  <cp:lastModifiedBy>Жанар Аманжолова</cp:lastModifiedBy>
  <cp:revision>47</cp:revision>
  <cp:lastPrinted>2021-08-31T05:48:00Z</cp:lastPrinted>
  <dcterms:created xsi:type="dcterms:W3CDTF">2021-03-26T04:15:00Z</dcterms:created>
  <dcterms:modified xsi:type="dcterms:W3CDTF">2021-08-31T05:59:00Z</dcterms:modified>
</cp:coreProperties>
</file>