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85" w:rsidRDefault="00D36B85" w:rsidP="00D36B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 w:eastAsia="ja-JP"/>
        </w:rPr>
      </w:pPr>
    </w:p>
    <w:p w:rsidR="00D36B85" w:rsidRPr="00D75BB7" w:rsidRDefault="00D36B85" w:rsidP="00D36B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 w:eastAsia="ja-JP"/>
        </w:rPr>
      </w:pPr>
    </w:p>
    <w:p w:rsidR="00D36B85" w:rsidRPr="00D75BB7" w:rsidRDefault="00D36B85" w:rsidP="00D36B85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ja-JP"/>
        </w:rPr>
      </w:pP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ja-JP"/>
        </w:rPr>
        <w:t xml:space="preserve">РЕШЕНИЕ </w:t>
      </w:r>
    </w:p>
    <w:p w:rsidR="00D36B85" w:rsidRPr="00D75BB7" w:rsidRDefault="00D36B85" w:rsidP="00D36B85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 w:eastAsia="ja-JP"/>
        </w:rPr>
      </w:pP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ja-JP"/>
        </w:rPr>
        <w:t>о допуске участников конкурса к собеседованию</w:t>
      </w: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 w:eastAsia="ja-JP"/>
        </w:rPr>
        <w:t xml:space="preserve"> Управления государственных доходов по 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 w:eastAsia="ja-JP"/>
        </w:rPr>
        <w:t>Сарыаркинскому</w:t>
      </w: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 w:eastAsia="ja-JP"/>
        </w:rPr>
        <w:t xml:space="preserve"> району</w:t>
      </w:r>
    </w:p>
    <w:p w:rsidR="00D36B85" w:rsidRPr="00D75BB7" w:rsidRDefault="00D36B85" w:rsidP="00D36B85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 w:eastAsia="ja-JP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394"/>
        <w:gridCol w:w="1417"/>
        <w:gridCol w:w="1560"/>
      </w:tblGrid>
      <w:tr w:rsidR="00D36B85" w:rsidRPr="00D75BB7" w:rsidTr="005D26ED">
        <w:tc>
          <w:tcPr>
            <w:tcW w:w="534" w:type="dxa"/>
            <w:vAlign w:val="center"/>
          </w:tcPr>
          <w:p w:rsidR="00D36B85" w:rsidRPr="00D75BB7" w:rsidRDefault="00D36B85" w:rsidP="006E0F5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D75BB7">
              <w:rPr>
                <w:rFonts w:ascii="Times New Roman" w:eastAsia="Segoe UI Symbol" w:hAnsi="Times New Roman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2835" w:type="dxa"/>
          </w:tcPr>
          <w:p w:rsidR="00D36B85" w:rsidRPr="00D75BB7" w:rsidRDefault="00D36B85" w:rsidP="006E0F5C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Должность</w:t>
            </w:r>
          </w:p>
        </w:tc>
        <w:tc>
          <w:tcPr>
            <w:tcW w:w="4394" w:type="dxa"/>
          </w:tcPr>
          <w:p w:rsidR="00D36B85" w:rsidRPr="00D75BB7" w:rsidRDefault="00D36B85" w:rsidP="006E0F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 xml:space="preserve">Фамилия, имя, отчество </w:t>
            </w:r>
          </w:p>
          <w:p w:rsidR="00D36B85" w:rsidRPr="00D75BB7" w:rsidRDefault="00D36B85" w:rsidP="006E0F5C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(при его наличии) кандидата</w:t>
            </w:r>
          </w:p>
        </w:tc>
        <w:tc>
          <w:tcPr>
            <w:tcW w:w="1417" w:type="dxa"/>
          </w:tcPr>
          <w:p w:rsidR="00D36B85" w:rsidRPr="00D75BB7" w:rsidRDefault="00D36B85" w:rsidP="006E0F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 xml:space="preserve">Решение </w:t>
            </w:r>
          </w:p>
          <w:p w:rsidR="00D36B85" w:rsidRPr="00D75BB7" w:rsidRDefault="00D36B85" w:rsidP="006E0F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 xml:space="preserve">(допущен (а) / </w:t>
            </w:r>
          </w:p>
          <w:p w:rsidR="00D36B85" w:rsidRPr="00D75BB7" w:rsidRDefault="00D36B85" w:rsidP="006E0F5C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не допущен (а))</w:t>
            </w:r>
          </w:p>
        </w:tc>
        <w:tc>
          <w:tcPr>
            <w:tcW w:w="1560" w:type="dxa"/>
          </w:tcPr>
          <w:p w:rsidR="00D36B85" w:rsidRPr="00D75BB7" w:rsidRDefault="00D36B85" w:rsidP="006E0F5C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Причины недопущения</w:t>
            </w:r>
          </w:p>
        </w:tc>
      </w:tr>
      <w:tr w:rsidR="005D26ED" w:rsidRPr="00D75BB7" w:rsidTr="005D26ED">
        <w:trPr>
          <w:trHeight w:val="1951"/>
        </w:trPr>
        <w:tc>
          <w:tcPr>
            <w:tcW w:w="534" w:type="dxa"/>
            <w:vAlign w:val="center"/>
          </w:tcPr>
          <w:p w:rsidR="005D26ED" w:rsidRPr="00D75BB7" w:rsidRDefault="005D26ED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 w:rsidRPr="00D75BB7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1</w:t>
            </w:r>
          </w:p>
        </w:tc>
        <w:tc>
          <w:tcPr>
            <w:tcW w:w="2835" w:type="dxa"/>
            <w:vAlign w:val="center"/>
          </w:tcPr>
          <w:p w:rsidR="005D26ED" w:rsidRPr="00D75BB7" w:rsidRDefault="00207BA4" w:rsidP="00207BA4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 w:eastAsia="ja-JP"/>
              </w:rPr>
            </w:pPr>
            <w:r w:rsidRPr="00207BA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Главный специалист отдела «Центр по приему и обработке информации налогоплательщиков и налоговой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регистрации», категория С-R-4, 1 единица </w:t>
            </w:r>
          </w:p>
        </w:tc>
        <w:tc>
          <w:tcPr>
            <w:tcW w:w="4394" w:type="dxa"/>
          </w:tcPr>
          <w:p w:rsidR="005D26ED" w:rsidRDefault="005D26ED" w:rsidP="005D26ED">
            <w:pPr>
              <w:pStyle w:val="a3"/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  <w:p w:rsidR="005D26ED" w:rsidRDefault="005D26ED" w:rsidP="005D26ED">
            <w:pPr>
              <w:rPr>
                <w:lang w:val="kk-KZ"/>
              </w:rPr>
            </w:pPr>
          </w:p>
          <w:p w:rsidR="005D26ED" w:rsidRDefault="005D26ED" w:rsidP="005D26ED">
            <w:pPr>
              <w:rPr>
                <w:lang w:val="kk-KZ"/>
              </w:rPr>
            </w:pPr>
          </w:p>
          <w:p w:rsidR="0019437F" w:rsidRDefault="00E415AD" w:rsidP="00E415AD">
            <w:pPr>
              <w:pStyle w:val="a3"/>
              <w:numPr>
                <w:ilvl w:val="0"/>
                <w:numId w:val="9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E415AD" w:rsidRDefault="00E415AD" w:rsidP="00E415AD">
            <w:pPr>
              <w:pStyle w:val="a3"/>
              <w:numPr>
                <w:ilvl w:val="0"/>
                <w:numId w:val="9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Басымбекова Айгерим Нурдаулетовна</w:t>
            </w:r>
          </w:p>
          <w:p w:rsidR="00E415AD" w:rsidRDefault="00E415AD" w:rsidP="00E415AD">
            <w:pPr>
              <w:pStyle w:val="a3"/>
              <w:numPr>
                <w:ilvl w:val="0"/>
                <w:numId w:val="9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E415AD" w:rsidRDefault="00E415AD" w:rsidP="00E415AD">
            <w:pPr>
              <w:pStyle w:val="a3"/>
              <w:numPr>
                <w:ilvl w:val="0"/>
                <w:numId w:val="9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  <w:p w:rsidR="005765F5" w:rsidRPr="005E365C" w:rsidRDefault="005765F5" w:rsidP="005765F5">
            <w:pPr>
              <w:pStyle w:val="a3"/>
              <w:numPr>
                <w:ilvl w:val="0"/>
                <w:numId w:val="9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5765F5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Макитова Аяулым Кубайдоллаевна</w:t>
            </w:r>
          </w:p>
        </w:tc>
        <w:tc>
          <w:tcPr>
            <w:tcW w:w="1417" w:type="dxa"/>
            <w:vAlign w:val="center"/>
          </w:tcPr>
          <w:p w:rsidR="00A01977" w:rsidRDefault="00A01977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  <w:p w:rsidR="00A01977" w:rsidRDefault="00A01977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  <w:p w:rsidR="005D26ED" w:rsidRPr="00D75BB7" w:rsidRDefault="005D26ED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 w:rsidR="00A01977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 xml:space="preserve">а </w:t>
            </w:r>
            <w:r w:rsidR="00A01977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допущена</w:t>
            </w:r>
          </w:p>
          <w:p w:rsidR="00A01977" w:rsidRPr="00D75BB7" w:rsidRDefault="005D26ED" w:rsidP="00A01977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допущена</w:t>
            </w:r>
            <w:r w:rsidR="00A01977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 xml:space="preserve"> </w:t>
            </w:r>
            <w:r w:rsidR="00A01977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</w:p>
          <w:p w:rsidR="005D26ED" w:rsidRPr="00D75BB7" w:rsidRDefault="00A01977" w:rsidP="00A01977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допущена</w:t>
            </w:r>
          </w:p>
        </w:tc>
        <w:tc>
          <w:tcPr>
            <w:tcW w:w="1560" w:type="dxa"/>
          </w:tcPr>
          <w:p w:rsidR="005D26ED" w:rsidRPr="00D75BB7" w:rsidRDefault="005D26ED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</w:tc>
      </w:tr>
      <w:tr w:rsidR="005D26ED" w:rsidRPr="00D75BB7" w:rsidTr="005D26ED">
        <w:trPr>
          <w:trHeight w:val="977"/>
        </w:trPr>
        <w:tc>
          <w:tcPr>
            <w:tcW w:w="534" w:type="dxa"/>
            <w:vAlign w:val="center"/>
          </w:tcPr>
          <w:p w:rsidR="005D26ED" w:rsidRDefault="005D26ED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2</w:t>
            </w:r>
          </w:p>
        </w:tc>
        <w:tc>
          <w:tcPr>
            <w:tcW w:w="2835" w:type="dxa"/>
            <w:vAlign w:val="center"/>
          </w:tcPr>
          <w:p w:rsidR="005D26ED" w:rsidRPr="00960DB6" w:rsidRDefault="00207BA4" w:rsidP="00207BA4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</w:pPr>
            <w:r w:rsidRPr="00207BA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Главный специалист отдела «Центр по приему и обработке информации налогоплательщиков и налоговой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регистрации», категория С-R-4, 1 единица</w:t>
            </w:r>
            <w:r w:rsidRPr="00207BA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 </w:t>
            </w:r>
            <w:r w:rsidRPr="00207BA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на период отпуска по уходу за ребенком основного ребенка до 04.03.2024г.).</w:t>
            </w:r>
          </w:p>
        </w:tc>
        <w:tc>
          <w:tcPr>
            <w:tcW w:w="4394" w:type="dxa"/>
          </w:tcPr>
          <w:p w:rsidR="005D26ED" w:rsidRDefault="005D26ED" w:rsidP="005D26ED">
            <w:pPr>
              <w:pStyle w:val="a3"/>
              <w:tabs>
                <w:tab w:val="left" w:pos="439"/>
              </w:tabs>
              <w:ind w:left="677"/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  <w:p w:rsidR="0096241E" w:rsidRDefault="0096241E" w:rsidP="005D26ED">
            <w:pPr>
              <w:rPr>
                <w:lang w:val="kk-KZ"/>
              </w:rPr>
            </w:pPr>
            <w:bookmarkStart w:id="0" w:name="_GoBack"/>
            <w:bookmarkEnd w:id="0"/>
          </w:p>
          <w:p w:rsidR="005D26ED" w:rsidRDefault="00E415AD" w:rsidP="00E415AD">
            <w:pPr>
              <w:pStyle w:val="a3"/>
              <w:numPr>
                <w:ilvl w:val="0"/>
                <w:numId w:val="11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E415AD" w:rsidRDefault="00E415AD" w:rsidP="00E415AD">
            <w:pPr>
              <w:pStyle w:val="a3"/>
              <w:numPr>
                <w:ilvl w:val="0"/>
                <w:numId w:val="11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E415AD" w:rsidRPr="005E365C" w:rsidRDefault="00E415AD" w:rsidP="00E415AD">
            <w:pPr>
              <w:pStyle w:val="a3"/>
              <w:numPr>
                <w:ilvl w:val="0"/>
                <w:numId w:val="11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</w:tc>
        <w:tc>
          <w:tcPr>
            <w:tcW w:w="1417" w:type="dxa"/>
            <w:vAlign w:val="center"/>
          </w:tcPr>
          <w:p w:rsidR="00A01977" w:rsidRPr="00D75BB7" w:rsidRDefault="00A01977" w:rsidP="00A01977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а</w:t>
            </w:r>
          </w:p>
          <w:p w:rsidR="005D26ED" w:rsidRPr="00D75BB7" w:rsidRDefault="005D26ED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 w:rsidR="00A01977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а</w:t>
            </w:r>
          </w:p>
          <w:p w:rsidR="005D26ED" w:rsidRPr="00D75BB7" w:rsidRDefault="00A01977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</w:p>
          <w:p w:rsidR="005D26ED" w:rsidRPr="00D75BB7" w:rsidRDefault="005D26ED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</w:tc>
        <w:tc>
          <w:tcPr>
            <w:tcW w:w="1560" w:type="dxa"/>
          </w:tcPr>
          <w:p w:rsidR="005D26ED" w:rsidRPr="00D75BB7" w:rsidRDefault="005D26ED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</w:tc>
      </w:tr>
      <w:tr w:rsidR="005D26ED" w:rsidRPr="005E34AB" w:rsidTr="005D26ED">
        <w:trPr>
          <w:trHeight w:val="165"/>
        </w:trPr>
        <w:tc>
          <w:tcPr>
            <w:tcW w:w="534" w:type="dxa"/>
            <w:vAlign w:val="center"/>
          </w:tcPr>
          <w:p w:rsidR="005D26ED" w:rsidRDefault="005D26ED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3</w:t>
            </w:r>
          </w:p>
        </w:tc>
        <w:tc>
          <w:tcPr>
            <w:tcW w:w="2835" w:type="dxa"/>
            <w:vAlign w:val="center"/>
          </w:tcPr>
          <w:p w:rsidR="005D26ED" w:rsidRPr="00960DB6" w:rsidRDefault="00BE0E33" w:rsidP="005D26ED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</w:pP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Главный специалист отдела администрирования юридических лиц, (на период отпуска по уходу за ребенком основного работника до 23.05.2024 года), категория С-R-4, 1 единица.</w:t>
            </w:r>
          </w:p>
        </w:tc>
        <w:tc>
          <w:tcPr>
            <w:tcW w:w="4394" w:type="dxa"/>
            <w:vAlign w:val="center"/>
          </w:tcPr>
          <w:p w:rsidR="005D26ED" w:rsidRDefault="00E415AD" w:rsidP="00E415AD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E415AD" w:rsidRDefault="00E415AD" w:rsidP="00E415AD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Айтбаева Жасмин Бақытқызы</w:t>
            </w:r>
          </w:p>
          <w:p w:rsidR="00E415AD" w:rsidRDefault="00E415AD" w:rsidP="00E415AD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E415AD" w:rsidRDefault="00E415AD" w:rsidP="00E415AD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  <w:p w:rsidR="005765F5" w:rsidRDefault="005765F5" w:rsidP="005765F5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5765F5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Макитова Аяулым Кубайдоллаевна</w:t>
            </w:r>
          </w:p>
          <w:p w:rsidR="005765F5" w:rsidRPr="0072710B" w:rsidRDefault="005765F5" w:rsidP="005765F5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5765F5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Орынбаев Нурболат Мырзаханович</w:t>
            </w:r>
          </w:p>
        </w:tc>
        <w:tc>
          <w:tcPr>
            <w:tcW w:w="1417" w:type="dxa"/>
            <w:vAlign w:val="center"/>
          </w:tcPr>
          <w:p w:rsidR="00A01977" w:rsidRPr="00D75BB7" w:rsidRDefault="00A01977" w:rsidP="00A01977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а</w:t>
            </w:r>
          </w:p>
          <w:p w:rsidR="005D26ED" w:rsidRPr="00D75BB7" w:rsidRDefault="00A01977" w:rsidP="00A01977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 xml:space="preserve">а </w:t>
            </w:r>
            <w:r w:rsidR="005D26ED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а</w:t>
            </w:r>
          </w:p>
          <w:p w:rsidR="00A01977" w:rsidRPr="00D75BB7" w:rsidRDefault="00A01977" w:rsidP="00A01977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</w:p>
          <w:p w:rsidR="005D26ED" w:rsidRPr="00D75BB7" w:rsidRDefault="00A01977" w:rsidP="00A01977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 xml:space="preserve">а </w:t>
            </w:r>
            <w:r w:rsidR="005D26ED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</w:p>
        </w:tc>
        <w:tc>
          <w:tcPr>
            <w:tcW w:w="1560" w:type="dxa"/>
          </w:tcPr>
          <w:p w:rsidR="005D26ED" w:rsidRPr="00D75BB7" w:rsidRDefault="005D26ED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</w:tc>
      </w:tr>
      <w:tr w:rsidR="005D26ED" w:rsidRPr="005E34AB" w:rsidTr="005D26ED">
        <w:trPr>
          <w:trHeight w:val="165"/>
        </w:trPr>
        <w:tc>
          <w:tcPr>
            <w:tcW w:w="534" w:type="dxa"/>
            <w:vAlign w:val="center"/>
          </w:tcPr>
          <w:p w:rsidR="005D26ED" w:rsidRDefault="005D26ED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4</w:t>
            </w:r>
          </w:p>
        </w:tc>
        <w:tc>
          <w:tcPr>
            <w:tcW w:w="2835" w:type="dxa"/>
            <w:vAlign w:val="center"/>
          </w:tcPr>
          <w:p w:rsidR="005D26ED" w:rsidRPr="00960DB6" w:rsidRDefault="00BE0E33" w:rsidP="005D26ED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</w:pP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Главный специалист отдела администрирования косвенных налогов (на период отпуска по уходу за ребенком основного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 работника до 07.05.2023 года), </w:t>
            </w: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категория С-R-4, 1 единица.</w:t>
            </w:r>
          </w:p>
        </w:tc>
        <w:tc>
          <w:tcPr>
            <w:tcW w:w="4394" w:type="dxa"/>
            <w:vAlign w:val="center"/>
          </w:tcPr>
          <w:p w:rsidR="005D26ED" w:rsidRDefault="00E415AD" w:rsidP="00E415AD">
            <w:pPr>
              <w:pStyle w:val="a3"/>
              <w:numPr>
                <w:ilvl w:val="0"/>
                <w:numId w:val="15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E415AD" w:rsidRDefault="00E415AD" w:rsidP="00E415AD">
            <w:pPr>
              <w:pStyle w:val="a3"/>
              <w:numPr>
                <w:ilvl w:val="0"/>
                <w:numId w:val="15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E415AD" w:rsidRDefault="00E415AD" w:rsidP="00E415AD">
            <w:pPr>
              <w:pStyle w:val="a3"/>
              <w:numPr>
                <w:ilvl w:val="0"/>
                <w:numId w:val="15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  <w:p w:rsidR="00E415AD" w:rsidRDefault="00E415AD" w:rsidP="00E415AD">
            <w:pPr>
              <w:pStyle w:val="a3"/>
              <w:numPr>
                <w:ilvl w:val="0"/>
                <w:numId w:val="15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Досчанова Айгерим Максутовна</w:t>
            </w:r>
          </w:p>
          <w:p w:rsidR="005765F5" w:rsidRPr="0072710B" w:rsidRDefault="005765F5" w:rsidP="005765F5">
            <w:pPr>
              <w:pStyle w:val="a3"/>
              <w:numPr>
                <w:ilvl w:val="0"/>
                <w:numId w:val="15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5765F5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Макитова Аяулым Кубайдоллаевна</w:t>
            </w:r>
          </w:p>
        </w:tc>
        <w:tc>
          <w:tcPr>
            <w:tcW w:w="1417" w:type="dxa"/>
            <w:vAlign w:val="center"/>
          </w:tcPr>
          <w:p w:rsidR="00C3286B" w:rsidRDefault="00C3286B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</w:t>
            </w:r>
            <w:r w:rsidR="005D26ED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а</w:t>
            </w:r>
          </w:p>
          <w:p w:rsidR="00C3286B" w:rsidRDefault="00C3286B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а</w:t>
            </w:r>
          </w:p>
          <w:p w:rsidR="005D26ED" w:rsidRPr="00D75BB7" w:rsidRDefault="00C3286B" w:rsidP="005D26ED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а</w:t>
            </w:r>
          </w:p>
        </w:tc>
        <w:tc>
          <w:tcPr>
            <w:tcW w:w="1560" w:type="dxa"/>
          </w:tcPr>
          <w:p w:rsidR="005D26ED" w:rsidRPr="00D75BB7" w:rsidRDefault="005D26ED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</w:tc>
      </w:tr>
      <w:tr w:rsidR="00207BA4" w:rsidRPr="005E34AB" w:rsidTr="005D26ED">
        <w:trPr>
          <w:trHeight w:val="165"/>
        </w:trPr>
        <w:tc>
          <w:tcPr>
            <w:tcW w:w="534" w:type="dxa"/>
            <w:vAlign w:val="center"/>
          </w:tcPr>
          <w:p w:rsidR="00207BA4" w:rsidRDefault="00207BA4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5</w:t>
            </w:r>
          </w:p>
        </w:tc>
        <w:tc>
          <w:tcPr>
            <w:tcW w:w="2835" w:type="dxa"/>
            <w:vAlign w:val="center"/>
          </w:tcPr>
          <w:p w:rsidR="00207BA4" w:rsidRPr="00960DB6" w:rsidRDefault="00BE0E33" w:rsidP="005D26ED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</w:pP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Главный специалист отдела принудительного взимания (на период отпуска по уходу за ребенком основно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го работника до 04.02.2022 года</w:t>
            </w: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, категория  С-R-4, 1 единица.</w:t>
            </w:r>
          </w:p>
        </w:tc>
        <w:tc>
          <w:tcPr>
            <w:tcW w:w="4394" w:type="dxa"/>
            <w:vAlign w:val="center"/>
          </w:tcPr>
          <w:p w:rsidR="00207BA4" w:rsidRPr="00A01977" w:rsidRDefault="00E415AD" w:rsidP="00A01977">
            <w:pPr>
              <w:pStyle w:val="a3"/>
              <w:numPr>
                <w:ilvl w:val="0"/>
                <w:numId w:val="22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A01977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E415AD" w:rsidRDefault="00E415AD" w:rsidP="00A01977">
            <w:pPr>
              <w:pStyle w:val="a3"/>
              <w:numPr>
                <w:ilvl w:val="0"/>
                <w:numId w:val="22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E415AD" w:rsidRDefault="00E415AD" w:rsidP="00A01977">
            <w:pPr>
              <w:pStyle w:val="a3"/>
              <w:numPr>
                <w:ilvl w:val="0"/>
                <w:numId w:val="22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  <w:p w:rsidR="00E415AD" w:rsidRPr="0072710B" w:rsidRDefault="00E415AD" w:rsidP="00A01977">
            <w:pPr>
              <w:pStyle w:val="a3"/>
              <w:numPr>
                <w:ilvl w:val="0"/>
                <w:numId w:val="22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Досчанова Айгерим Максутовна</w:t>
            </w:r>
          </w:p>
        </w:tc>
        <w:tc>
          <w:tcPr>
            <w:tcW w:w="1417" w:type="dxa"/>
            <w:vAlign w:val="center"/>
          </w:tcPr>
          <w:p w:rsidR="00770C6B" w:rsidRDefault="00770C6B" w:rsidP="00770C6B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допущена</w:t>
            </w:r>
          </w:p>
          <w:p w:rsidR="00207BA4" w:rsidRDefault="00770C6B" w:rsidP="00770C6B">
            <w:pPr>
              <w:contextualSpacing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 xml:space="preserve"> допущен допущена</w:t>
            </w:r>
          </w:p>
        </w:tc>
        <w:tc>
          <w:tcPr>
            <w:tcW w:w="1560" w:type="dxa"/>
          </w:tcPr>
          <w:p w:rsidR="00207BA4" w:rsidRPr="00D75BB7" w:rsidRDefault="00207BA4" w:rsidP="005D26E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</w:tc>
      </w:tr>
    </w:tbl>
    <w:p w:rsidR="00D36B85" w:rsidRPr="00D75BB7" w:rsidRDefault="00D36B85" w:rsidP="00D36B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Pr="00D75BB7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  <w:t xml:space="preserve">                                                                    </w:t>
      </w: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E419E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DE41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Руководитель отдела: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 w:rsidRPr="00DE41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А. Кабильдинова</w:t>
      </w:r>
    </w:p>
    <w:p w:rsidR="00DE419E" w:rsidRDefault="00DE419E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DE419E" w:rsidRPr="00DE419E" w:rsidRDefault="00DE419E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Секретарь комиссии: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  <w:t>Н. Кулсугурова</w:t>
      </w: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Default="00D36B85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D727B" w:rsidRDefault="007D727B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D727B" w:rsidRDefault="007D727B" w:rsidP="00D36B85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5201AD" w:rsidRDefault="005201AD" w:rsidP="0077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70C6B" w:rsidRDefault="00770C6B" w:rsidP="0077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70C6B" w:rsidRDefault="00770C6B" w:rsidP="0077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70C6B" w:rsidRDefault="00770C6B" w:rsidP="0077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70C6B" w:rsidRDefault="00770C6B" w:rsidP="0077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70C6B" w:rsidRDefault="00770C6B" w:rsidP="0077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70C6B" w:rsidRDefault="00770C6B" w:rsidP="0077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770C6B" w:rsidRDefault="00770C6B" w:rsidP="0077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36B85" w:rsidRPr="00D75BB7" w:rsidRDefault="00D36B85" w:rsidP="005201A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  <w:t xml:space="preserve"> ГРАФИК</w:t>
      </w:r>
    </w:p>
    <w:p w:rsidR="00D36B85" w:rsidRPr="00D75BB7" w:rsidRDefault="00D36B85" w:rsidP="00D36B85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val="kk-KZ"/>
        </w:rPr>
      </w:pP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  <w:t>проведения собеседования и эссе</w:t>
      </w:r>
      <w:r w:rsidRPr="00D75BB7">
        <w:rPr>
          <w:sz w:val="17"/>
          <w:szCs w:val="17"/>
        </w:rPr>
        <w:t xml:space="preserve"> </w:t>
      </w: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  <w:t xml:space="preserve">Управления государственных доходов по 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  <w:t>Сарыаркинскому</w:t>
      </w: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  <w:t xml:space="preserve"> району</w:t>
      </w:r>
    </w:p>
    <w:p w:rsidR="00D36B85" w:rsidRPr="00D75BB7" w:rsidRDefault="00D36B85" w:rsidP="00D36B85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val="kk-KZ"/>
        </w:rPr>
      </w:pPr>
    </w:p>
    <w:p w:rsidR="00D36B85" w:rsidRPr="00D75BB7" w:rsidRDefault="00D36B85" w:rsidP="00D36B85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val="kk-KZ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969"/>
        <w:gridCol w:w="1559"/>
        <w:gridCol w:w="851"/>
      </w:tblGrid>
      <w:tr w:rsidR="00D36B85" w:rsidRPr="00D75BB7" w:rsidTr="00530471">
        <w:tc>
          <w:tcPr>
            <w:tcW w:w="534" w:type="dxa"/>
            <w:vAlign w:val="center"/>
          </w:tcPr>
          <w:p w:rsidR="00D36B85" w:rsidRPr="00D75BB7" w:rsidRDefault="00D36B85" w:rsidP="006E0F5C">
            <w:pPr>
              <w:jc w:val="center"/>
              <w:rPr>
                <w:rFonts w:ascii="Times New Roman" w:eastAsia="Segoe UI Symbol" w:hAnsi="Times New Roman"/>
                <w:b/>
                <w:color w:val="000000"/>
                <w:sz w:val="17"/>
                <w:szCs w:val="17"/>
                <w:lang w:val="kk-KZ"/>
              </w:rPr>
            </w:pPr>
          </w:p>
          <w:p w:rsidR="00D36B85" w:rsidRPr="00D75BB7" w:rsidRDefault="00D36B85" w:rsidP="006E0F5C">
            <w:pPr>
              <w:jc w:val="center"/>
              <w:rPr>
                <w:rFonts w:ascii="Times New Roman" w:eastAsia="Segoe UI Symbol" w:hAnsi="Times New Roman"/>
                <w:b/>
                <w:color w:val="000000"/>
                <w:sz w:val="17"/>
                <w:szCs w:val="17"/>
                <w:lang w:val="kk-KZ"/>
              </w:rPr>
            </w:pPr>
          </w:p>
          <w:p w:rsidR="00D36B85" w:rsidRPr="00D75BB7" w:rsidRDefault="00D36B85" w:rsidP="006E0F5C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D75BB7">
              <w:rPr>
                <w:rFonts w:ascii="Times New Roman" w:eastAsia="Segoe UI Symbol" w:hAnsi="Times New Roman"/>
                <w:b/>
                <w:color w:val="000000"/>
                <w:sz w:val="17"/>
                <w:szCs w:val="17"/>
                <w:lang w:val="kk-KZ"/>
              </w:rPr>
              <w:t>№</w:t>
            </w:r>
          </w:p>
        </w:tc>
        <w:tc>
          <w:tcPr>
            <w:tcW w:w="3827" w:type="dxa"/>
          </w:tcPr>
          <w:p w:rsidR="00D36B85" w:rsidRPr="00D75BB7" w:rsidRDefault="00D36B85" w:rsidP="006E0F5C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Должность</w:t>
            </w:r>
          </w:p>
        </w:tc>
        <w:tc>
          <w:tcPr>
            <w:tcW w:w="3969" w:type="dxa"/>
          </w:tcPr>
          <w:p w:rsidR="00D36B85" w:rsidRPr="00D75BB7" w:rsidRDefault="00D36B85" w:rsidP="006E0F5C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Фамилия, имя, отчество (при его наличии) кандидата</w:t>
            </w:r>
          </w:p>
        </w:tc>
        <w:tc>
          <w:tcPr>
            <w:tcW w:w="1559" w:type="dxa"/>
          </w:tcPr>
          <w:p w:rsidR="00D36B85" w:rsidRPr="00D75BB7" w:rsidRDefault="00D36B85" w:rsidP="006E0F5C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Место, дата и время проведения собеседования</w:t>
            </w:r>
          </w:p>
        </w:tc>
        <w:tc>
          <w:tcPr>
            <w:tcW w:w="851" w:type="dxa"/>
          </w:tcPr>
          <w:p w:rsidR="00D36B85" w:rsidRPr="00D75BB7" w:rsidRDefault="00D36B85" w:rsidP="006E0F5C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Место, дата и время проведения эссе</w:t>
            </w:r>
          </w:p>
        </w:tc>
      </w:tr>
      <w:tr w:rsidR="00C321A4" w:rsidRPr="00D75BB7" w:rsidTr="00530471">
        <w:trPr>
          <w:trHeight w:val="594"/>
        </w:trPr>
        <w:tc>
          <w:tcPr>
            <w:tcW w:w="534" w:type="dxa"/>
            <w:vAlign w:val="center"/>
          </w:tcPr>
          <w:p w:rsidR="00C321A4" w:rsidRPr="00D75BB7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 w:rsidRPr="00D75BB7"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1</w:t>
            </w:r>
          </w:p>
        </w:tc>
        <w:tc>
          <w:tcPr>
            <w:tcW w:w="3827" w:type="dxa"/>
            <w:vAlign w:val="center"/>
          </w:tcPr>
          <w:p w:rsidR="00C321A4" w:rsidRPr="00D75BB7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 w:eastAsia="ja-JP"/>
              </w:rPr>
            </w:pPr>
            <w:r w:rsidRPr="00207BA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Главный специалист отдела «Центр по приему и обработке информации налогоплательщиков и налоговой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регистрации», категория С-R-4, 1 единица </w:t>
            </w:r>
          </w:p>
        </w:tc>
        <w:tc>
          <w:tcPr>
            <w:tcW w:w="3969" w:type="dxa"/>
          </w:tcPr>
          <w:p w:rsidR="00C321A4" w:rsidRDefault="00C321A4" w:rsidP="00770C6B">
            <w:pPr>
              <w:rPr>
                <w:lang w:val="kk-KZ"/>
              </w:rPr>
            </w:pPr>
          </w:p>
          <w:p w:rsidR="00C321A4" w:rsidRPr="00770C6B" w:rsidRDefault="00C321A4" w:rsidP="00770C6B">
            <w:pPr>
              <w:pStyle w:val="a3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C321A4" w:rsidRPr="00770C6B" w:rsidRDefault="00C321A4" w:rsidP="00770C6B">
            <w:pPr>
              <w:pStyle w:val="a3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Басымбекова Айгерим Нурдаулетовна</w:t>
            </w:r>
          </w:p>
          <w:p w:rsidR="00C321A4" w:rsidRDefault="00C321A4" w:rsidP="00770C6B">
            <w:pPr>
              <w:pStyle w:val="a3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C321A4" w:rsidRDefault="00C321A4" w:rsidP="00770C6B">
            <w:pPr>
              <w:pStyle w:val="a3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  <w:p w:rsidR="00C321A4" w:rsidRDefault="00C321A4" w:rsidP="00770C6B">
            <w:pPr>
              <w:pStyle w:val="a3"/>
              <w:numPr>
                <w:ilvl w:val="0"/>
                <w:numId w:val="23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5765F5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Макитова Аяулым Кубайдоллаевна</w:t>
            </w:r>
          </w:p>
          <w:p w:rsidR="00C321A4" w:rsidRPr="005E365C" w:rsidRDefault="00C321A4" w:rsidP="00770C6B">
            <w:pPr>
              <w:pStyle w:val="a3"/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321A4" w:rsidRPr="00D75BB7" w:rsidRDefault="00C321A4" w:rsidP="00770C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>25.10.2021</w:t>
            </w: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>г</w:t>
            </w:r>
          </w:p>
          <w:p w:rsidR="00C321A4" w:rsidRPr="00D75BB7" w:rsidRDefault="00C321A4" w:rsidP="00770C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>в 10</w:t>
            </w: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 xml:space="preserve">:00 часов </w:t>
            </w:r>
            <w:r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 xml:space="preserve">                     </w:t>
            </w: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 xml:space="preserve">г. Нур-Султан </w:t>
            </w:r>
            <w:r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 xml:space="preserve">                  </w:t>
            </w: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 xml:space="preserve">ул. </w:t>
            </w:r>
            <w:r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 xml:space="preserve">Республика               </w:t>
            </w: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>д.</w:t>
            </w:r>
            <w:r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 xml:space="preserve"> 52</w:t>
            </w:r>
          </w:p>
          <w:p w:rsidR="00C321A4" w:rsidRPr="00D75BB7" w:rsidRDefault="00C321A4" w:rsidP="00770C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C321A4" w:rsidRPr="00D75BB7" w:rsidRDefault="00C321A4" w:rsidP="00770C6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/>
              </w:rPr>
            </w:pPr>
          </w:p>
        </w:tc>
      </w:tr>
      <w:tr w:rsidR="00C321A4" w:rsidRPr="00D75BB7" w:rsidTr="00530471">
        <w:trPr>
          <w:trHeight w:val="594"/>
        </w:trPr>
        <w:tc>
          <w:tcPr>
            <w:tcW w:w="534" w:type="dxa"/>
            <w:vAlign w:val="center"/>
          </w:tcPr>
          <w:p w:rsidR="00C321A4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2</w:t>
            </w:r>
          </w:p>
        </w:tc>
        <w:tc>
          <w:tcPr>
            <w:tcW w:w="3827" w:type="dxa"/>
            <w:vAlign w:val="center"/>
          </w:tcPr>
          <w:p w:rsidR="00C321A4" w:rsidRPr="00960DB6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</w:pPr>
            <w:r w:rsidRPr="00207BA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Главный специалист отдела «Центр по приему и обработке информации налогоплательщиков и налоговой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регистрации», категория С-R-4, 1 единица</w:t>
            </w:r>
            <w:r w:rsidRPr="00207BA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 </w:t>
            </w:r>
            <w:r w:rsidRPr="00207BA4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на период отпуска по уходу за ребенком основного ребенка до 04.03.2024г.).</w:t>
            </w:r>
          </w:p>
        </w:tc>
        <w:tc>
          <w:tcPr>
            <w:tcW w:w="3969" w:type="dxa"/>
          </w:tcPr>
          <w:p w:rsidR="00C321A4" w:rsidRDefault="00C321A4" w:rsidP="00770C6B">
            <w:pPr>
              <w:rPr>
                <w:lang w:val="kk-KZ"/>
              </w:rPr>
            </w:pPr>
          </w:p>
          <w:p w:rsidR="00C321A4" w:rsidRPr="00770C6B" w:rsidRDefault="00C321A4" w:rsidP="00770C6B">
            <w:pPr>
              <w:pStyle w:val="a3"/>
              <w:numPr>
                <w:ilvl w:val="0"/>
                <w:numId w:val="24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C321A4" w:rsidRPr="00770C6B" w:rsidRDefault="00C321A4" w:rsidP="00770C6B">
            <w:pPr>
              <w:pStyle w:val="a3"/>
              <w:numPr>
                <w:ilvl w:val="0"/>
                <w:numId w:val="24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C321A4" w:rsidRPr="005E365C" w:rsidRDefault="00C321A4" w:rsidP="00770C6B">
            <w:pPr>
              <w:pStyle w:val="a3"/>
              <w:numPr>
                <w:ilvl w:val="0"/>
                <w:numId w:val="24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</w:tc>
        <w:tc>
          <w:tcPr>
            <w:tcW w:w="1559" w:type="dxa"/>
            <w:vMerge/>
            <w:vAlign w:val="center"/>
          </w:tcPr>
          <w:p w:rsidR="00C321A4" w:rsidRDefault="00C321A4" w:rsidP="00770C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Merge/>
          </w:tcPr>
          <w:p w:rsidR="00C321A4" w:rsidRPr="00D75BB7" w:rsidRDefault="00C321A4" w:rsidP="00770C6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/>
              </w:rPr>
            </w:pPr>
          </w:p>
        </w:tc>
      </w:tr>
      <w:tr w:rsidR="00C321A4" w:rsidRPr="00D75BB7" w:rsidTr="00530471">
        <w:trPr>
          <w:trHeight w:val="594"/>
        </w:trPr>
        <w:tc>
          <w:tcPr>
            <w:tcW w:w="534" w:type="dxa"/>
            <w:vAlign w:val="center"/>
          </w:tcPr>
          <w:p w:rsidR="00C321A4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3</w:t>
            </w:r>
          </w:p>
        </w:tc>
        <w:tc>
          <w:tcPr>
            <w:tcW w:w="3827" w:type="dxa"/>
            <w:vAlign w:val="center"/>
          </w:tcPr>
          <w:p w:rsidR="00C321A4" w:rsidRPr="00960DB6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</w:pP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Главный специалист отдела администрирования юридических лиц, (на период отпуска по уходу за ребенком основного работника до 23.05.2024 года), категория С-R-4, 1 единица.</w:t>
            </w:r>
          </w:p>
        </w:tc>
        <w:tc>
          <w:tcPr>
            <w:tcW w:w="3969" w:type="dxa"/>
            <w:vAlign w:val="center"/>
          </w:tcPr>
          <w:p w:rsidR="00C321A4" w:rsidRDefault="00C321A4" w:rsidP="00770C6B">
            <w:pPr>
              <w:pStyle w:val="a3"/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  <w:p w:rsidR="00C321A4" w:rsidRPr="00770C6B" w:rsidRDefault="00C321A4" w:rsidP="00770C6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C321A4" w:rsidRPr="00770C6B" w:rsidRDefault="00C321A4" w:rsidP="00770C6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Айтбаева Жасмин Бақытқызы</w:t>
            </w:r>
          </w:p>
          <w:p w:rsidR="00C321A4" w:rsidRDefault="00C321A4" w:rsidP="00770C6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C321A4" w:rsidRDefault="00C321A4" w:rsidP="00770C6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  <w:p w:rsidR="00C321A4" w:rsidRDefault="00C321A4" w:rsidP="00770C6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5765F5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Макитова Аяулым Кубайдоллаевна</w:t>
            </w:r>
          </w:p>
          <w:p w:rsidR="00C321A4" w:rsidRDefault="00C321A4" w:rsidP="00770C6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5765F5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Орынбаев Нурболат Мырзаханович</w:t>
            </w:r>
          </w:p>
          <w:p w:rsidR="00C321A4" w:rsidRPr="0072710B" w:rsidRDefault="00C321A4" w:rsidP="00770C6B">
            <w:pPr>
              <w:pStyle w:val="a3"/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C321A4" w:rsidRDefault="00C321A4" w:rsidP="00770C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Merge/>
          </w:tcPr>
          <w:p w:rsidR="00C321A4" w:rsidRPr="00D75BB7" w:rsidRDefault="00C321A4" w:rsidP="00770C6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/>
              </w:rPr>
            </w:pPr>
          </w:p>
        </w:tc>
      </w:tr>
      <w:tr w:rsidR="00C321A4" w:rsidRPr="00D75BB7" w:rsidTr="00530471">
        <w:trPr>
          <w:trHeight w:val="594"/>
        </w:trPr>
        <w:tc>
          <w:tcPr>
            <w:tcW w:w="534" w:type="dxa"/>
            <w:vAlign w:val="center"/>
          </w:tcPr>
          <w:p w:rsidR="00C321A4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4</w:t>
            </w:r>
          </w:p>
        </w:tc>
        <w:tc>
          <w:tcPr>
            <w:tcW w:w="3827" w:type="dxa"/>
            <w:vAlign w:val="center"/>
          </w:tcPr>
          <w:p w:rsidR="00C321A4" w:rsidRPr="00960DB6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</w:pP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Главный специалист отдела администрирования косвенных налогов (на период отпуска по уходу за ребенком основного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 xml:space="preserve"> работника до 07.05.2023 года), </w:t>
            </w: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категория С-R-4, 1 единица.</w:t>
            </w:r>
          </w:p>
        </w:tc>
        <w:tc>
          <w:tcPr>
            <w:tcW w:w="3969" w:type="dxa"/>
            <w:vAlign w:val="center"/>
          </w:tcPr>
          <w:p w:rsidR="00C321A4" w:rsidRDefault="00C321A4" w:rsidP="00770C6B">
            <w:pPr>
              <w:pStyle w:val="a3"/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  <w:p w:rsidR="00C321A4" w:rsidRPr="00770C6B" w:rsidRDefault="00C321A4" w:rsidP="00770C6B">
            <w:pPr>
              <w:pStyle w:val="a3"/>
              <w:numPr>
                <w:ilvl w:val="0"/>
                <w:numId w:val="26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C321A4" w:rsidRPr="00770C6B" w:rsidRDefault="00C321A4" w:rsidP="00770C6B">
            <w:pPr>
              <w:pStyle w:val="a3"/>
              <w:numPr>
                <w:ilvl w:val="0"/>
                <w:numId w:val="26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C321A4" w:rsidRDefault="00C321A4" w:rsidP="00770C6B">
            <w:pPr>
              <w:pStyle w:val="a3"/>
              <w:numPr>
                <w:ilvl w:val="0"/>
                <w:numId w:val="26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  <w:p w:rsidR="00C321A4" w:rsidRDefault="00C321A4" w:rsidP="00770C6B">
            <w:pPr>
              <w:pStyle w:val="a3"/>
              <w:numPr>
                <w:ilvl w:val="0"/>
                <w:numId w:val="26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Досчанова Айгерим Максутовна</w:t>
            </w:r>
          </w:p>
          <w:p w:rsidR="00C321A4" w:rsidRDefault="00C321A4" w:rsidP="00770C6B">
            <w:pPr>
              <w:pStyle w:val="a3"/>
              <w:numPr>
                <w:ilvl w:val="0"/>
                <w:numId w:val="26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5765F5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Макитова Аяулым Кубайдоллаевна</w:t>
            </w:r>
          </w:p>
          <w:p w:rsidR="00C321A4" w:rsidRPr="0072710B" w:rsidRDefault="00C321A4" w:rsidP="00770C6B">
            <w:pPr>
              <w:pStyle w:val="a3"/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C321A4" w:rsidRDefault="00C321A4" w:rsidP="00770C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Merge/>
          </w:tcPr>
          <w:p w:rsidR="00C321A4" w:rsidRPr="00D75BB7" w:rsidRDefault="00C321A4" w:rsidP="00770C6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/>
              </w:rPr>
            </w:pPr>
          </w:p>
        </w:tc>
      </w:tr>
      <w:tr w:rsidR="00C321A4" w:rsidRPr="00D75BB7" w:rsidTr="00530471">
        <w:trPr>
          <w:trHeight w:val="594"/>
        </w:trPr>
        <w:tc>
          <w:tcPr>
            <w:tcW w:w="534" w:type="dxa"/>
            <w:vAlign w:val="center"/>
          </w:tcPr>
          <w:p w:rsidR="00C321A4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  <w:t>5</w:t>
            </w:r>
          </w:p>
        </w:tc>
        <w:tc>
          <w:tcPr>
            <w:tcW w:w="3827" w:type="dxa"/>
            <w:vAlign w:val="center"/>
          </w:tcPr>
          <w:p w:rsidR="00C321A4" w:rsidRPr="00960DB6" w:rsidRDefault="00C321A4" w:rsidP="00770C6B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</w:pP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Главный специалист отдела принудительного взимания (на период отпуска по уходу за ребенком основно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го работника до 04.02.2022 года</w:t>
            </w:r>
            <w:r w:rsidRPr="00BE0E33">
              <w:rPr>
                <w:rFonts w:ascii="Times New Roman" w:eastAsia="Times New Roman" w:hAnsi="Times New Roman"/>
                <w:b/>
                <w:bCs/>
                <w:iCs/>
                <w:color w:val="000000"/>
                <w:sz w:val="17"/>
                <w:szCs w:val="17"/>
                <w:lang w:val="kk-KZ" w:eastAsia="ja-JP"/>
              </w:rPr>
              <w:t>, категория  С-R-4, 1 единица.</w:t>
            </w:r>
          </w:p>
        </w:tc>
        <w:tc>
          <w:tcPr>
            <w:tcW w:w="3969" w:type="dxa"/>
            <w:vAlign w:val="center"/>
          </w:tcPr>
          <w:p w:rsidR="00C321A4" w:rsidRDefault="00C321A4" w:rsidP="00770C6B">
            <w:pPr>
              <w:pStyle w:val="a3"/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  <w:p w:rsidR="00C321A4" w:rsidRPr="00770C6B" w:rsidRDefault="00C321A4" w:rsidP="00770C6B">
            <w:pPr>
              <w:pStyle w:val="a3"/>
              <w:numPr>
                <w:ilvl w:val="0"/>
                <w:numId w:val="27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770C6B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Сағындыкова Жансая Айдынкызы</w:t>
            </w:r>
          </w:p>
          <w:p w:rsidR="00C321A4" w:rsidRDefault="00C321A4" w:rsidP="00770C6B">
            <w:pPr>
              <w:pStyle w:val="a3"/>
              <w:numPr>
                <w:ilvl w:val="0"/>
                <w:numId w:val="27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Серікмұратқызы Ақерке</w:t>
            </w:r>
          </w:p>
          <w:p w:rsidR="00C321A4" w:rsidRDefault="00C321A4" w:rsidP="00770C6B">
            <w:pPr>
              <w:pStyle w:val="a3"/>
              <w:numPr>
                <w:ilvl w:val="0"/>
                <w:numId w:val="27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Мұратов Бақытжан Мұбарәкұлы</w:t>
            </w:r>
          </w:p>
          <w:p w:rsidR="00C321A4" w:rsidRDefault="00C321A4" w:rsidP="00770C6B">
            <w:pPr>
              <w:pStyle w:val="a3"/>
              <w:numPr>
                <w:ilvl w:val="0"/>
                <w:numId w:val="27"/>
              </w:numPr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  <w:r w:rsidRPr="00E415AD">
              <w:rPr>
                <w:rFonts w:ascii="Times New Roman" w:eastAsia="Calibri" w:hAnsi="Times New Roman"/>
                <w:sz w:val="17"/>
                <w:szCs w:val="17"/>
                <w:lang w:val="kk-KZ"/>
              </w:rPr>
              <w:t>Досчанова Айгерим Максутовна</w:t>
            </w:r>
          </w:p>
          <w:p w:rsidR="00C321A4" w:rsidRPr="0072710B" w:rsidRDefault="00C321A4" w:rsidP="00770C6B">
            <w:pPr>
              <w:pStyle w:val="a3"/>
              <w:tabs>
                <w:tab w:val="left" w:pos="439"/>
              </w:tabs>
              <w:rPr>
                <w:rFonts w:ascii="Times New Roman" w:eastAsia="Calibri" w:hAnsi="Times New Roman"/>
                <w:sz w:val="17"/>
                <w:szCs w:val="17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C321A4" w:rsidRDefault="00C321A4" w:rsidP="00770C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Merge/>
          </w:tcPr>
          <w:p w:rsidR="00C321A4" w:rsidRPr="00D75BB7" w:rsidRDefault="00C321A4" w:rsidP="00770C6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/>
              </w:rPr>
            </w:pPr>
          </w:p>
        </w:tc>
      </w:tr>
    </w:tbl>
    <w:p w:rsidR="00D36B85" w:rsidRPr="00603658" w:rsidRDefault="00D36B85" w:rsidP="00D36B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ja-JP"/>
        </w:rPr>
      </w:pPr>
    </w:p>
    <w:p w:rsidR="00D52901" w:rsidRPr="00D75BB7" w:rsidRDefault="00D52901" w:rsidP="00D52901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  <w:r w:rsidRPr="00D75BB7"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  <w:t xml:space="preserve">                                                                    </w:t>
      </w:r>
    </w:p>
    <w:p w:rsidR="00D52901" w:rsidRDefault="00D52901" w:rsidP="00D52901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52901" w:rsidRDefault="00D52901" w:rsidP="00D52901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DE41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Руководитель отдела: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 w:rsidRPr="00DE41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А. Кабильдинова</w:t>
      </w:r>
    </w:p>
    <w:p w:rsidR="00D52901" w:rsidRDefault="00D52901" w:rsidP="00D52901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D52901" w:rsidRPr="00DE419E" w:rsidRDefault="00D52901" w:rsidP="00D52901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Секретарь комиссии: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ab/>
        <w:t>Н. Кулсугурова</w:t>
      </w:r>
    </w:p>
    <w:p w:rsidR="00D52901" w:rsidRDefault="00D52901" w:rsidP="00D52901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52901" w:rsidRDefault="00D52901" w:rsidP="00D52901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D52901" w:rsidRDefault="00D52901" w:rsidP="00D52901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/>
        </w:rPr>
      </w:pPr>
    </w:p>
    <w:p w:rsidR="005A2809" w:rsidRPr="00CA1678" w:rsidRDefault="0096241E">
      <w:pPr>
        <w:rPr>
          <w:lang w:val="kk-KZ"/>
        </w:rPr>
      </w:pPr>
    </w:p>
    <w:sectPr w:rsidR="005A2809" w:rsidRPr="00CA1678" w:rsidSect="007C6088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B55"/>
    <w:multiLevelType w:val="hybridMultilevel"/>
    <w:tmpl w:val="1958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487"/>
    <w:multiLevelType w:val="hybridMultilevel"/>
    <w:tmpl w:val="82B8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2734"/>
    <w:multiLevelType w:val="hybridMultilevel"/>
    <w:tmpl w:val="237C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CD5"/>
    <w:multiLevelType w:val="hybridMultilevel"/>
    <w:tmpl w:val="CB8A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091B"/>
    <w:multiLevelType w:val="hybridMultilevel"/>
    <w:tmpl w:val="5D68F840"/>
    <w:lvl w:ilvl="0" w:tplc="249AA0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83B98"/>
    <w:multiLevelType w:val="hybridMultilevel"/>
    <w:tmpl w:val="F298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41C39"/>
    <w:multiLevelType w:val="hybridMultilevel"/>
    <w:tmpl w:val="FA8C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00BFE"/>
    <w:multiLevelType w:val="hybridMultilevel"/>
    <w:tmpl w:val="3376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A2F"/>
    <w:multiLevelType w:val="hybridMultilevel"/>
    <w:tmpl w:val="57EC636E"/>
    <w:lvl w:ilvl="0" w:tplc="249AA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712EA"/>
    <w:multiLevelType w:val="hybridMultilevel"/>
    <w:tmpl w:val="C12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6658F"/>
    <w:multiLevelType w:val="hybridMultilevel"/>
    <w:tmpl w:val="9016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97A5C"/>
    <w:multiLevelType w:val="hybridMultilevel"/>
    <w:tmpl w:val="9016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6F4E"/>
    <w:multiLevelType w:val="hybridMultilevel"/>
    <w:tmpl w:val="8FB6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53FFB"/>
    <w:multiLevelType w:val="hybridMultilevel"/>
    <w:tmpl w:val="EFBE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F41B3"/>
    <w:multiLevelType w:val="hybridMultilevel"/>
    <w:tmpl w:val="1AAC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A3484"/>
    <w:multiLevelType w:val="hybridMultilevel"/>
    <w:tmpl w:val="8A684668"/>
    <w:lvl w:ilvl="0" w:tplc="29449B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42586E1E"/>
    <w:multiLevelType w:val="hybridMultilevel"/>
    <w:tmpl w:val="42C8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068A0"/>
    <w:multiLevelType w:val="hybridMultilevel"/>
    <w:tmpl w:val="0E44A9C8"/>
    <w:lvl w:ilvl="0" w:tplc="EFE4B59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49871613"/>
    <w:multiLevelType w:val="hybridMultilevel"/>
    <w:tmpl w:val="2CCCDB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ED3A6A"/>
    <w:multiLevelType w:val="hybridMultilevel"/>
    <w:tmpl w:val="A9E6592A"/>
    <w:lvl w:ilvl="0" w:tplc="591296D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57AD4132"/>
    <w:multiLevelType w:val="hybridMultilevel"/>
    <w:tmpl w:val="D7C6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73CB9"/>
    <w:multiLevelType w:val="hybridMultilevel"/>
    <w:tmpl w:val="9016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C64EA"/>
    <w:multiLevelType w:val="hybridMultilevel"/>
    <w:tmpl w:val="6000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74AB"/>
    <w:multiLevelType w:val="hybridMultilevel"/>
    <w:tmpl w:val="C12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55111"/>
    <w:multiLevelType w:val="hybridMultilevel"/>
    <w:tmpl w:val="A944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A6E"/>
    <w:multiLevelType w:val="hybridMultilevel"/>
    <w:tmpl w:val="2874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7734"/>
    <w:multiLevelType w:val="hybridMultilevel"/>
    <w:tmpl w:val="577A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6"/>
  </w:num>
  <w:num w:numId="4">
    <w:abstractNumId w:val="21"/>
  </w:num>
  <w:num w:numId="5">
    <w:abstractNumId w:val="8"/>
  </w:num>
  <w:num w:numId="6">
    <w:abstractNumId w:val="4"/>
  </w:num>
  <w:num w:numId="7">
    <w:abstractNumId w:val="1"/>
  </w:num>
  <w:num w:numId="8">
    <w:abstractNumId w:val="24"/>
  </w:num>
  <w:num w:numId="9">
    <w:abstractNumId w:val="11"/>
  </w:num>
  <w:num w:numId="10">
    <w:abstractNumId w:val="20"/>
  </w:num>
  <w:num w:numId="11">
    <w:abstractNumId w:val="19"/>
  </w:num>
  <w:num w:numId="12">
    <w:abstractNumId w:val="13"/>
  </w:num>
  <w:num w:numId="13">
    <w:abstractNumId w:val="25"/>
  </w:num>
  <w:num w:numId="14">
    <w:abstractNumId w:val="3"/>
  </w:num>
  <w:num w:numId="15">
    <w:abstractNumId w:val="6"/>
  </w:num>
  <w:num w:numId="16">
    <w:abstractNumId w:val="5"/>
  </w:num>
  <w:num w:numId="17">
    <w:abstractNumId w:val="17"/>
  </w:num>
  <w:num w:numId="18">
    <w:abstractNumId w:val="23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14"/>
  </w:num>
  <w:num w:numId="24">
    <w:abstractNumId w:val="15"/>
  </w:num>
  <w:num w:numId="25">
    <w:abstractNumId w:val="22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85"/>
    <w:rsid w:val="000D75DD"/>
    <w:rsid w:val="001217C2"/>
    <w:rsid w:val="00126D24"/>
    <w:rsid w:val="0019437F"/>
    <w:rsid w:val="00207BA4"/>
    <w:rsid w:val="00295FAF"/>
    <w:rsid w:val="002A2A8E"/>
    <w:rsid w:val="0034767A"/>
    <w:rsid w:val="0035100D"/>
    <w:rsid w:val="003708FC"/>
    <w:rsid w:val="003939FE"/>
    <w:rsid w:val="003F6185"/>
    <w:rsid w:val="004F5FD6"/>
    <w:rsid w:val="005201AD"/>
    <w:rsid w:val="00530471"/>
    <w:rsid w:val="0055074A"/>
    <w:rsid w:val="005765F5"/>
    <w:rsid w:val="005A457F"/>
    <w:rsid w:val="005D26ED"/>
    <w:rsid w:val="005E34AB"/>
    <w:rsid w:val="0063650A"/>
    <w:rsid w:val="0065162C"/>
    <w:rsid w:val="006879A0"/>
    <w:rsid w:val="006B3B59"/>
    <w:rsid w:val="006F7056"/>
    <w:rsid w:val="0076079D"/>
    <w:rsid w:val="00770C6B"/>
    <w:rsid w:val="007775F6"/>
    <w:rsid w:val="007D727B"/>
    <w:rsid w:val="00845304"/>
    <w:rsid w:val="009013C9"/>
    <w:rsid w:val="0091047D"/>
    <w:rsid w:val="009358BE"/>
    <w:rsid w:val="00946872"/>
    <w:rsid w:val="0096241E"/>
    <w:rsid w:val="009844B4"/>
    <w:rsid w:val="009B7603"/>
    <w:rsid w:val="009D2B81"/>
    <w:rsid w:val="00A01977"/>
    <w:rsid w:val="00A20664"/>
    <w:rsid w:val="00A60ED5"/>
    <w:rsid w:val="00B334B7"/>
    <w:rsid w:val="00B45A40"/>
    <w:rsid w:val="00BE0E33"/>
    <w:rsid w:val="00C22C18"/>
    <w:rsid w:val="00C321A4"/>
    <w:rsid w:val="00C3286B"/>
    <w:rsid w:val="00CA1678"/>
    <w:rsid w:val="00D36B85"/>
    <w:rsid w:val="00D52901"/>
    <w:rsid w:val="00D93305"/>
    <w:rsid w:val="00DD509F"/>
    <w:rsid w:val="00DD7033"/>
    <w:rsid w:val="00DE419E"/>
    <w:rsid w:val="00E415AD"/>
    <w:rsid w:val="00EE4DB4"/>
    <w:rsid w:val="00F0226D"/>
    <w:rsid w:val="00F50449"/>
    <w:rsid w:val="00F74898"/>
    <w:rsid w:val="00FB1FA3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E178"/>
  <w15:docId w15:val="{5F344CEF-9037-4392-AEF8-B0F3ECD3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85"/>
    <w:pPr>
      <w:ind w:left="720"/>
      <w:contextualSpacing/>
    </w:pPr>
  </w:style>
  <w:style w:type="table" w:styleId="a4">
    <w:name w:val="Table Grid"/>
    <w:basedOn w:val="a1"/>
    <w:uiPriority w:val="59"/>
    <w:rsid w:val="00D36B85"/>
    <w:pPr>
      <w:spacing w:after="0" w:line="240" w:lineRule="auto"/>
    </w:pPr>
    <w:rPr>
      <w:rFonts w:ascii="Calibri" w:eastAsia="Consolas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Нуршатык Нурлановна Кулсугурова</dc:creator>
  <cp:lastModifiedBy>Нуршатык Нурлановна Кулсугурова</cp:lastModifiedBy>
  <cp:revision>101</cp:revision>
  <dcterms:created xsi:type="dcterms:W3CDTF">2021-03-26T04:15:00Z</dcterms:created>
  <dcterms:modified xsi:type="dcterms:W3CDTF">2021-10-22T05:26:00Z</dcterms:modified>
</cp:coreProperties>
</file>