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50" w:rsidRPr="00B862D9" w:rsidRDefault="00CE2E50" w:rsidP="00CE2E50">
      <w:pPr>
        <w:jc w:val="right"/>
        <w:rPr>
          <w:lang w:val="kk-KZ"/>
        </w:rPr>
      </w:pPr>
      <w:bookmarkStart w:id="0" w:name="_GoBack"/>
      <w:bookmarkEnd w:id="0"/>
      <w:r w:rsidRPr="00B76F1E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proofErr w:type="gramStart"/>
      <w:r w:rsidRPr="00B76F1E">
        <w:t>для</w:t>
      </w:r>
      <w:proofErr w:type="gramEnd"/>
      <w:r w:rsidRPr="00B76F1E">
        <w:t xml:space="preserve"> занятия </w:t>
      </w:r>
      <w:r>
        <w:rPr>
          <w:lang w:val="kk-KZ"/>
        </w:rPr>
        <w:t xml:space="preserve">вакантной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595569">
        <w:rPr>
          <w:color w:val="000000"/>
          <w:lang w:val="kk-KZ"/>
        </w:rPr>
        <w:t>01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595569">
        <w:rPr>
          <w:color w:val="000000"/>
          <w:lang w:val="kk-KZ"/>
        </w:rPr>
        <w:t>ию</w:t>
      </w:r>
      <w:r w:rsidR="00FA0D81">
        <w:rPr>
          <w:color w:val="000000"/>
          <w:lang w:val="kk-KZ"/>
        </w:rPr>
        <w:t>ля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>
        <w:rPr>
          <w:color w:val="000000"/>
          <w:lang w:val="kk-KZ"/>
        </w:rPr>
        <w:t>2</w:t>
      </w:r>
      <w:r w:rsidR="00FA0D81">
        <w:rPr>
          <w:color w:val="000000"/>
          <w:lang w:val="kk-KZ"/>
        </w:rPr>
        <w:t>1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внутреннего конкурса среди государственных 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E2E50" w:rsidRPr="00F76061" w:rsidTr="00E12FF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595569" w:rsidP="005955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Главный специалист </w:t>
            </w:r>
            <w:r w:rsidR="00BB000B" w:rsidRPr="00BB000B">
              <w:rPr>
                <w:b/>
                <w:sz w:val="28"/>
                <w:szCs w:val="28"/>
              </w:rPr>
              <w:t xml:space="preserve"> отдела администрирования индивидуальных предпринимателей, категория 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 w:rsidR="003F1394"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595569" w:rsidP="00E12FF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</w:p>
        </w:tc>
      </w:tr>
      <w:tr w:rsidR="00595569" w:rsidRPr="00F76061" w:rsidTr="00505E61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69" w:rsidRDefault="00595569" w:rsidP="00595569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Главный специалист </w:t>
            </w:r>
            <w:r w:rsidRPr="00BB000B">
              <w:rPr>
                <w:b/>
                <w:sz w:val="28"/>
                <w:szCs w:val="28"/>
              </w:rPr>
              <w:t xml:space="preserve"> отдела администрирования </w:t>
            </w:r>
            <w:r>
              <w:rPr>
                <w:b/>
                <w:sz w:val="28"/>
                <w:szCs w:val="28"/>
                <w:lang w:val="kk-KZ"/>
              </w:rPr>
              <w:t>косвенных налогов</w:t>
            </w:r>
            <w:r w:rsidRPr="00BB000B">
              <w:rPr>
                <w:b/>
                <w:sz w:val="28"/>
                <w:szCs w:val="28"/>
              </w:rPr>
              <w:t>, категория 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 w:rsidRPr="003F1394">
              <w:rPr>
                <w:b/>
                <w:sz w:val="28"/>
                <w:szCs w:val="28"/>
              </w:rPr>
              <w:t>, 1 единица</w:t>
            </w:r>
          </w:p>
        </w:tc>
      </w:tr>
      <w:tr w:rsidR="00595569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69" w:rsidRPr="00595569" w:rsidRDefault="00595569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69" w:rsidRDefault="00595569" w:rsidP="00E12FFD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001B69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01B69"/>
    <w:rsid w:val="00126006"/>
    <w:rsid w:val="00132B3D"/>
    <w:rsid w:val="001F7295"/>
    <w:rsid w:val="003F1394"/>
    <w:rsid w:val="00595569"/>
    <w:rsid w:val="006C2C85"/>
    <w:rsid w:val="00BB000B"/>
    <w:rsid w:val="00CE2E50"/>
    <w:rsid w:val="00DB20FF"/>
    <w:rsid w:val="00E00821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5D2CE-3006-4474-8E52-7DD17A1C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Пользователь Windows</cp:lastModifiedBy>
  <cp:revision>17</cp:revision>
  <dcterms:created xsi:type="dcterms:W3CDTF">2020-02-05T09:17:00Z</dcterms:created>
  <dcterms:modified xsi:type="dcterms:W3CDTF">2021-07-03T09:16:00Z</dcterms:modified>
</cp:coreProperties>
</file>