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76704A">
        <w:rPr>
          <w:lang w:val="kk-KZ"/>
        </w:rPr>
        <w:t>общего</w:t>
      </w:r>
      <w:r w:rsidRPr="008820B7">
        <w:rPr>
          <w:lang w:val="kk-KZ"/>
        </w:rPr>
        <w:t xml:space="preserve"> 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1901CB">
        <w:rPr>
          <w:color w:val="000000"/>
          <w:lang w:val="kk-KZ"/>
        </w:rPr>
        <w:t>11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1901CB">
        <w:rPr>
          <w:color w:val="000000"/>
          <w:lang w:val="kk-KZ"/>
        </w:rPr>
        <w:t>августа</w:t>
      </w:r>
      <w:r>
        <w:rPr>
          <w:color w:val="000000"/>
          <w:lang w:val="kk-KZ"/>
        </w:rPr>
        <w:t xml:space="preserve">  2021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76704A">
        <w:rPr>
          <w:b/>
          <w:bCs/>
          <w:sz w:val="28"/>
          <w:szCs w:val="28"/>
          <w:lang w:val="kk-KZ" w:eastAsia="en-US"/>
        </w:rPr>
        <w:t>общего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09BC" w:rsidRPr="007032F1" w:rsidTr="00EC438A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EC438A">
        <w:trPr>
          <w:trHeight w:val="10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8E09BC" w:rsidP="0076704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>ведущего специалист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а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 xml:space="preserve"> отдела непроизводственных платежей (на период отпуска по уходу за ребенком основного работника  до 10.02.2024 го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да), категория С-R-5, 1 единица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9E5021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21" w:rsidRDefault="0076704A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21" w:rsidRPr="00A759EE" w:rsidRDefault="001901CB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756925">
              <w:rPr>
                <w:bCs/>
                <w:sz w:val="28"/>
                <w:szCs w:val="28"/>
                <w:lang w:val="kk-KZ"/>
              </w:rPr>
              <w:t>Омирсерик Максат Талгатулы</w:t>
            </w:r>
          </w:p>
        </w:tc>
      </w:tr>
      <w:tr w:rsidR="008E09BC" w:rsidRPr="00481A12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76704A" w:rsidP="00A759EE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>н</w:t>
            </w:r>
            <w:r w:rsidRPr="0076704A">
              <w:rPr>
                <w:color w:val="000000"/>
                <w:sz w:val="28"/>
                <w:szCs w:val="28"/>
                <w:lang w:val="kk-KZ" w:eastAsia="ja-JP"/>
              </w:rPr>
              <w:t xml:space="preserve">а 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>ведущего специалиста отдела «Центр по приему и обработке информации налогоплательщиков и налоговой регистрации» (1 единица - на период отпуска по уходу за ребенком основного работника  до 31.08.2023 года, 1 единица - постоянн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ая), категория С-R-5, 2 единицы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1901CB" w:rsidRDefault="001901CB" w:rsidP="001901CB">
            <w:pPr>
              <w:spacing w:line="0" w:lineRule="atLeast"/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756925">
              <w:rPr>
                <w:bCs/>
                <w:sz w:val="28"/>
                <w:szCs w:val="28"/>
                <w:lang w:val="kk-KZ"/>
              </w:rPr>
              <w:t>Ажигулов Даулет Алишерович</w:t>
            </w:r>
            <w:r w:rsidRPr="003A4F07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1901CB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CB" w:rsidRDefault="001901CB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1CB" w:rsidRPr="007E3FE5" w:rsidRDefault="001901CB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0974CB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0974CB" w:rsidRDefault="0076704A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>ведущего специалист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а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 xml:space="preserve"> отдела администрирования индивидуальных предпринимателей (на период отпуска по уходу за ребенком основного работника  до 26.07.2022 го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да), категория С-R-5, 1 единица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EE" w:rsidRPr="003E5F73" w:rsidRDefault="001901CB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D3FF1">
              <w:rPr>
                <w:bCs/>
                <w:iCs/>
                <w:color w:val="000000"/>
                <w:sz w:val="28"/>
                <w:szCs w:val="28"/>
                <w:lang w:val="kk-KZ"/>
              </w:rPr>
              <w:t>Капашев Болат Казакпаевич</w:t>
            </w:r>
          </w:p>
        </w:tc>
      </w:tr>
      <w:tr w:rsidR="008E09BC" w:rsidRPr="00CB77C0" w:rsidTr="00EC438A">
        <w:trPr>
          <w:trHeight w:val="6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76704A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н</w:t>
            </w:r>
            <w:r w:rsidRPr="00DE3AE3">
              <w:rPr>
                <w:bCs/>
                <w:sz w:val="28"/>
                <w:szCs w:val="28"/>
                <w:lang w:val="kk-KZ"/>
              </w:rPr>
              <w:t xml:space="preserve">а 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>ведущего специалист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а</w:t>
            </w:r>
            <w:r w:rsidR="001901CB" w:rsidRPr="00756925">
              <w:rPr>
                <w:b/>
                <w:bCs/>
                <w:sz w:val="28"/>
                <w:szCs w:val="28"/>
                <w:lang w:val="kk-KZ"/>
              </w:rPr>
              <w:t xml:space="preserve"> отдела администрирования косвенных нало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гов, категория С-R-5, 1 единица</w:t>
            </w:r>
            <w:r w:rsidR="001901CB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1901CB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CD3FF1">
              <w:rPr>
                <w:bCs/>
                <w:iCs/>
                <w:color w:val="000000"/>
                <w:sz w:val="28"/>
                <w:szCs w:val="28"/>
                <w:lang w:val="kk-KZ"/>
              </w:rPr>
              <w:t>Әбдісәлім Бексұлтан Исағалиұлы</w:t>
            </w:r>
          </w:p>
        </w:tc>
      </w:tr>
    </w:tbl>
    <w:p w:rsidR="00C81812" w:rsidRDefault="00C81812">
      <w:bookmarkStart w:id="0" w:name="_GoBack"/>
      <w:bookmarkEnd w:id="0"/>
    </w:p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1F27"/>
    <w:multiLevelType w:val="hybridMultilevel"/>
    <w:tmpl w:val="B9DE1ACA"/>
    <w:lvl w:ilvl="0" w:tplc="D83CED4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E"/>
    <w:rsid w:val="001901CB"/>
    <w:rsid w:val="00252878"/>
    <w:rsid w:val="0076704A"/>
    <w:rsid w:val="008A5434"/>
    <w:rsid w:val="008D538E"/>
    <w:rsid w:val="008E09BC"/>
    <w:rsid w:val="009E5021"/>
    <w:rsid w:val="00A759EE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7</cp:revision>
  <dcterms:created xsi:type="dcterms:W3CDTF">2021-05-28T05:59:00Z</dcterms:created>
  <dcterms:modified xsi:type="dcterms:W3CDTF">2021-08-11T12:06:00Z</dcterms:modified>
</cp:coreProperties>
</file>